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F8F42" w14:textId="77777777" w:rsidR="00FA7442" w:rsidRPr="008A7A88" w:rsidRDefault="00FA7442" w:rsidP="00C90CBC">
      <w:pPr>
        <w:pStyle w:val="Ttulo"/>
        <w:jc w:val="both"/>
        <w:rPr>
          <w:rFonts w:ascii="Calibri" w:eastAsia="Arial Unicode MS" w:hAnsi="Calibri" w:cs="Arial Unicode MS"/>
          <w:sz w:val="24"/>
          <w:szCs w:val="24"/>
        </w:rPr>
      </w:pPr>
    </w:p>
    <w:p w14:paraId="16269A19" w14:textId="46CFE500" w:rsidR="008A7A88" w:rsidRPr="008A7A88" w:rsidRDefault="006B4E93" w:rsidP="008A7A8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EDITAL CHAMAMENTO PÚ</w:t>
      </w:r>
      <w:r w:rsidR="008A7A88" w:rsidRPr="008A7A88">
        <w:rPr>
          <w:b/>
          <w:bCs/>
          <w:color w:val="000000"/>
        </w:rPr>
        <w:t xml:space="preserve">BLICO </w:t>
      </w:r>
      <w:r w:rsidR="000B0038">
        <w:rPr>
          <w:b/>
          <w:bCs/>
          <w:color w:val="000000"/>
        </w:rPr>
        <w:t xml:space="preserve">PMSBS </w:t>
      </w:r>
      <w:r w:rsidR="008A7A88" w:rsidRPr="008A7A88">
        <w:rPr>
          <w:b/>
          <w:bCs/>
          <w:color w:val="000000"/>
        </w:rPr>
        <w:t>Nº</w:t>
      </w:r>
      <w:r w:rsidR="008A7A88">
        <w:rPr>
          <w:b/>
          <w:bCs/>
          <w:color w:val="000000"/>
        </w:rPr>
        <w:t xml:space="preserve">- </w:t>
      </w:r>
      <w:r w:rsidR="000B0038">
        <w:rPr>
          <w:b/>
          <w:bCs/>
          <w:color w:val="000000"/>
        </w:rPr>
        <w:t>001</w:t>
      </w:r>
      <w:r w:rsidR="008A7A88" w:rsidRPr="008A7A88">
        <w:rPr>
          <w:b/>
          <w:bCs/>
          <w:color w:val="000000"/>
        </w:rPr>
        <w:t>/2020</w:t>
      </w:r>
    </w:p>
    <w:p w14:paraId="61F261DC" w14:textId="77777777" w:rsidR="008A7A88" w:rsidRDefault="008A7A88" w:rsidP="00BF301A">
      <w:pPr>
        <w:jc w:val="both"/>
        <w:rPr>
          <w:bCs/>
          <w:color w:val="000000"/>
        </w:rPr>
      </w:pPr>
    </w:p>
    <w:p w14:paraId="5A40371A" w14:textId="60F45EF2" w:rsidR="00BF301A" w:rsidRPr="00950EE1" w:rsidRDefault="00BF301A" w:rsidP="00BF301A">
      <w:pPr>
        <w:jc w:val="both"/>
      </w:pPr>
      <w:r w:rsidRPr="00950EE1">
        <w:rPr>
          <w:bCs/>
          <w:color w:val="000000"/>
        </w:rPr>
        <w:t xml:space="preserve">EDITAL DO </w:t>
      </w:r>
      <w:r w:rsidRPr="00950EE1">
        <w:rPr>
          <w:bCs/>
          <w:iCs/>
          <w:color w:val="000000"/>
        </w:rPr>
        <w:t xml:space="preserve">PRÊMIO </w:t>
      </w:r>
      <w:r w:rsidR="00A10E4E" w:rsidRPr="00A10E4E">
        <w:rPr>
          <w:b/>
          <w:iCs/>
        </w:rPr>
        <w:t>VIVA CULTURA</w:t>
      </w:r>
      <w:r w:rsidRPr="00950EE1">
        <w:rPr>
          <w:bCs/>
          <w:iCs/>
          <w:color w:val="000000"/>
        </w:rPr>
        <w:t>,</w:t>
      </w:r>
      <w:r w:rsidRPr="00950EE1">
        <w:rPr>
          <w:bCs/>
          <w:i/>
          <w:iCs/>
          <w:color w:val="000000"/>
        </w:rPr>
        <w:t xml:space="preserve"> </w:t>
      </w:r>
      <w:r w:rsidRPr="00950EE1">
        <w:rPr>
          <w:bCs/>
          <w:color w:val="000000"/>
        </w:rPr>
        <w:t>VOLTADO PARA OS TRABALHADORES</w:t>
      </w:r>
      <w:r w:rsidR="00F5505B">
        <w:rPr>
          <w:bCs/>
          <w:color w:val="000000"/>
        </w:rPr>
        <w:t xml:space="preserve"> </w:t>
      </w:r>
      <w:r w:rsidRPr="00950EE1">
        <w:rPr>
          <w:bCs/>
          <w:color w:val="000000"/>
        </w:rPr>
        <w:t xml:space="preserve">(AS) DA CULTURA DO MUNICÍPIO DE </w:t>
      </w:r>
      <w:r>
        <w:rPr>
          <w:bCs/>
          <w:color w:val="000000"/>
        </w:rPr>
        <w:t xml:space="preserve">SÃO BENEDITO DO </w:t>
      </w:r>
      <w:proofErr w:type="gramStart"/>
      <w:r>
        <w:rPr>
          <w:bCs/>
          <w:color w:val="000000"/>
        </w:rPr>
        <w:t>SUL</w:t>
      </w:r>
      <w:proofErr w:type="gramEnd"/>
      <w:r w:rsidRPr="00950EE1">
        <w:rPr>
          <w:bCs/>
          <w:color w:val="000000"/>
        </w:rPr>
        <w:t> </w:t>
      </w:r>
    </w:p>
    <w:p w14:paraId="6C8EC5F9" w14:textId="77777777" w:rsidR="00BF301A" w:rsidRPr="00950EE1" w:rsidRDefault="00BF301A" w:rsidP="00BF301A"/>
    <w:p w14:paraId="3C4DC004" w14:textId="77777777" w:rsidR="00BF301A" w:rsidRPr="00950EE1" w:rsidRDefault="00BF301A" w:rsidP="00BF301A">
      <w:pPr>
        <w:rPr>
          <w:b/>
        </w:rPr>
      </w:pPr>
      <w:r w:rsidRPr="00950EE1">
        <w:rPr>
          <w:b/>
        </w:rPr>
        <w:t>1. PREÂMBULO</w:t>
      </w:r>
    </w:p>
    <w:p w14:paraId="0DCC3C49" w14:textId="10DEE0DB" w:rsidR="00BF301A" w:rsidRPr="00950EE1" w:rsidRDefault="00BF301A" w:rsidP="00BF301A">
      <w:pPr>
        <w:jc w:val="both"/>
      </w:pPr>
      <w:r w:rsidRPr="00950EE1">
        <w:rPr>
          <w:color w:val="000000"/>
        </w:rPr>
        <w:t xml:space="preserve">1. A Fundação de Cultura e Turismo de </w:t>
      </w:r>
      <w:r>
        <w:rPr>
          <w:color w:val="000000"/>
        </w:rPr>
        <w:t>São Benedito do Sul</w:t>
      </w:r>
      <w:r w:rsidRPr="00950EE1">
        <w:rPr>
          <w:color w:val="000000"/>
        </w:rPr>
        <w:t xml:space="preserve"> lança o Edital do Prêmio </w:t>
      </w:r>
      <w:r w:rsidR="00A10E4E" w:rsidRPr="00A10E4E">
        <w:rPr>
          <w:b/>
          <w:iCs/>
        </w:rPr>
        <w:t>Viva Cultura</w:t>
      </w:r>
      <w:r w:rsidR="00A10E4E" w:rsidRPr="00950EE1">
        <w:rPr>
          <w:color w:val="000000"/>
        </w:rPr>
        <w:t xml:space="preserve"> </w:t>
      </w:r>
      <w:r w:rsidRPr="00950EE1">
        <w:rPr>
          <w:color w:val="000000"/>
        </w:rPr>
        <w:t xml:space="preserve">destinando </w:t>
      </w:r>
      <w:r w:rsidRPr="006E4D10">
        <w:rPr>
          <w:color w:val="000000"/>
        </w:rPr>
        <w:t xml:space="preserve">R$ </w:t>
      </w:r>
      <w:r>
        <w:t>115</w:t>
      </w:r>
      <w:r w:rsidRPr="006E4D10">
        <w:t>.</w:t>
      </w:r>
      <w:r>
        <w:t>75</w:t>
      </w:r>
      <w:r w:rsidRPr="006E4D10">
        <w:t>0,</w:t>
      </w:r>
      <w:r>
        <w:t>35</w:t>
      </w:r>
      <w:r w:rsidRPr="006E4D10">
        <w:t xml:space="preserve"> (</w:t>
      </w:r>
      <w:r w:rsidR="00F5505B">
        <w:t xml:space="preserve">cento e quinze mil, </w:t>
      </w:r>
      <w:r>
        <w:t xml:space="preserve">setecentos e cinquenta </w:t>
      </w:r>
      <w:r w:rsidR="00F5505B">
        <w:t>reais</w:t>
      </w:r>
      <w:r>
        <w:t xml:space="preserve"> e trinta e cinco centavos</w:t>
      </w:r>
      <w:r w:rsidRPr="006E4D10">
        <w:t>)</w:t>
      </w:r>
      <w:r w:rsidRPr="00950EE1">
        <w:t xml:space="preserve"> para, pelo menos, 12</w:t>
      </w:r>
      <w:r>
        <w:t>5</w:t>
      </w:r>
      <w:r w:rsidRPr="00950EE1">
        <w:t xml:space="preserve"> (cento e vinte e </w:t>
      </w:r>
      <w:r>
        <w:t>cinco</w:t>
      </w:r>
      <w:r w:rsidRPr="00950EE1">
        <w:t>) iniciativas que visam fortalecer e dar visibilidade a cadeia produtiva dos trabalhadores da</w:t>
      </w:r>
      <w:r w:rsidRPr="006B4E93">
        <w:t xml:space="preserve"> </w:t>
      </w:r>
      <w:r w:rsidR="000868FA">
        <w:rPr>
          <w:bCs/>
        </w:rPr>
        <w:t>C</w:t>
      </w:r>
      <w:r w:rsidRPr="006B4E93">
        <w:rPr>
          <w:bCs/>
        </w:rPr>
        <w:t>ultura</w:t>
      </w:r>
      <w:r w:rsidRPr="00950EE1">
        <w:rPr>
          <w:b/>
          <w:bCs/>
        </w:rPr>
        <w:t xml:space="preserve"> </w:t>
      </w:r>
      <w:r w:rsidR="006D0D32">
        <w:rPr>
          <w:color w:val="000000"/>
        </w:rPr>
        <w:t xml:space="preserve">São </w:t>
      </w:r>
      <w:proofErr w:type="spellStart"/>
      <w:r w:rsidR="006D0D32">
        <w:rPr>
          <w:color w:val="000000"/>
        </w:rPr>
        <w:t>B</w:t>
      </w:r>
      <w:r>
        <w:rPr>
          <w:color w:val="000000"/>
        </w:rPr>
        <w:t>eneditense</w:t>
      </w:r>
      <w:proofErr w:type="spellEnd"/>
      <w:r w:rsidRPr="00950EE1">
        <w:rPr>
          <w:color w:val="000000"/>
        </w:rPr>
        <w:t>, respeitando os princípios da transparência, isonomia, legalidade, moralidade, impessoalidade, publicidade, eficiência, equilíbrio na distribuição dos recursos, gratuidade e acesso à inscrição. </w:t>
      </w:r>
    </w:p>
    <w:p w14:paraId="6F318665" w14:textId="77777777" w:rsidR="00BF301A" w:rsidRPr="00950EE1" w:rsidRDefault="00BF301A" w:rsidP="00BF301A">
      <w:pPr>
        <w:jc w:val="both"/>
      </w:pPr>
      <w:r w:rsidRPr="00950EE1">
        <w:rPr>
          <w:color w:val="000000"/>
        </w:rPr>
        <w:t xml:space="preserve">1.1. Este edital de premiação respeita a Lei Federal n° 14.017/2020, que destinou </w:t>
      </w:r>
      <w:proofErr w:type="gramStart"/>
      <w:r w:rsidRPr="00950EE1">
        <w:rPr>
          <w:color w:val="000000"/>
        </w:rPr>
        <w:t>3</w:t>
      </w:r>
      <w:proofErr w:type="gramEnd"/>
      <w:r w:rsidRPr="00950EE1">
        <w:rPr>
          <w:color w:val="000000"/>
        </w:rPr>
        <w:t xml:space="preserve"> bilhões à cultura e reconhece o caráter emergencial das ações, o Decreto Federal n° 10.464/2020 e o Decreto Municipal </w:t>
      </w:r>
      <w:r>
        <w:rPr>
          <w:color w:val="000000"/>
        </w:rPr>
        <w:t>046/2020.</w:t>
      </w:r>
    </w:p>
    <w:p w14:paraId="59FDD4A4" w14:textId="77777777" w:rsidR="00BF301A" w:rsidRPr="00950EE1" w:rsidRDefault="00BF301A" w:rsidP="00BF301A"/>
    <w:p w14:paraId="79D36C78" w14:textId="77777777" w:rsidR="00BF301A" w:rsidRPr="00950EE1" w:rsidRDefault="00BF301A" w:rsidP="00BF301A">
      <w:pPr>
        <w:jc w:val="both"/>
      </w:pPr>
      <w:r w:rsidRPr="00950EE1">
        <w:rPr>
          <w:b/>
          <w:bCs/>
          <w:color w:val="000000"/>
        </w:rPr>
        <w:t>2. DO OBJETO</w:t>
      </w:r>
    </w:p>
    <w:p w14:paraId="3EF53014" w14:textId="0E612249" w:rsidR="00BF301A" w:rsidRPr="00950EE1" w:rsidRDefault="00BF301A" w:rsidP="00BF301A">
      <w:pPr>
        <w:jc w:val="both"/>
      </w:pPr>
      <w:r w:rsidRPr="00950EE1">
        <w:rPr>
          <w:color w:val="000000"/>
        </w:rPr>
        <w:t xml:space="preserve">2.1. O Prêmio </w:t>
      </w:r>
      <w:r w:rsidR="00A10E4E" w:rsidRPr="00A10E4E">
        <w:rPr>
          <w:b/>
          <w:iCs/>
        </w:rPr>
        <w:t>Viva Cultura</w:t>
      </w:r>
      <w:r w:rsidRPr="00950EE1">
        <w:rPr>
          <w:color w:val="000000"/>
        </w:rPr>
        <w:t xml:space="preserve">, destina-se a reconhecer, valorizar e fortalecer as atividades desenvolvidas pelos trabalhadores e trabalhadoras da cultura de </w:t>
      </w:r>
      <w:r>
        <w:rPr>
          <w:color w:val="000000"/>
        </w:rPr>
        <w:t>São Benedito do Sul</w:t>
      </w:r>
      <w:r w:rsidRPr="00950EE1">
        <w:rPr>
          <w:color w:val="000000"/>
        </w:rPr>
        <w:t xml:space="preserve">, </w:t>
      </w:r>
      <w:r w:rsidRPr="00950EE1">
        <w:t xml:space="preserve">em quaisquer linguagens, estimulando sua diversidade, como elementos importantes da economia da cultura, </w:t>
      </w:r>
      <w:r w:rsidRPr="00950EE1">
        <w:rPr>
          <w:color w:val="000000"/>
        </w:rPr>
        <w:t xml:space="preserve">através de projetos que prevejam a contratação dos diversos profissionais que atuam na cadeia produtiva das artes e da cultura, </w:t>
      </w:r>
      <w:r w:rsidRPr="00950EE1">
        <w:t>sejam eles de produção, promoção, técnica e atuação, dentre outros.</w:t>
      </w:r>
      <w:r w:rsidRPr="00950EE1">
        <w:rPr>
          <w:color w:val="000000"/>
        </w:rPr>
        <w:t> </w:t>
      </w:r>
      <w:proofErr w:type="gramStart"/>
      <w:r w:rsidRPr="00950EE1">
        <w:rPr>
          <w:color w:val="000000"/>
        </w:rPr>
        <w:t> </w:t>
      </w:r>
    </w:p>
    <w:p w14:paraId="5F424C1A" w14:textId="0367DF94" w:rsidR="00BF301A" w:rsidRPr="00950EE1" w:rsidRDefault="00BF301A" w:rsidP="00BF301A">
      <w:pPr>
        <w:jc w:val="both"/>
      </w:pPr>
      <w:proofErr w:type="gramEnd"/>
      <w:r w:rsidRPr="00950EE1">
        <w:rPr>
          <w:color w:val="000000"/>
        </w:rPr>
        <w:t xml:space="preserve">2.2. Entende-se como trabalhador/a da cadeia produtiva das artes e da cultura toda e qualquer pessoa que adquire ou complementa sua renda através de trabalhos desempenhados nas artes e na cultura </w:t>
      </w:r>
      <w:r w:rsidR="00C52ECF">
        <w:rPr>
          <w:color w:val="000000"/>
        </w:rPr>
        <w:t>S</w:t>
      </w:r>
      <w:r w:rsidR="006D0D32">
        <w:rPr>
          <w:color w:val="000000"/>
        </w:rPr>
        <w:t xml:space="preserve">ão </w:t>
      </w:r>
      <w:proofErr w:type="spellStart"/>
      <w:r w:rsidR="006D0D32">
        <w:rPr>
          <w:color w:val="000000"/>
        </w:rPr>
        <w:t>B</w:t>
      </w:r>
      <w:r>
        <w:rPr>
          <w:color w:val="000000"/>
        </w:rPr>
        <w:t>enedit</w:t>
      </w:r>
      <w:r w:rsidRPr="00950EE1">
        <w:rPr>
          <w:color w:val="000000"/>
        </w:rPr>
        <w:t>ense</w:t>
      </w:r>
      <w:proofErr w:type="spellEnd"/>
      <w:r w:rsidRPr="00950EE1">
        <w:rPr>
          <w:color w:val="000000"/>
        </w:rPr>
        <w:t>, sejam eles de produção, promoção, técnica e atuação, dentre outros, que comprove efetiva realização de atividades ou prestação de serviços há, pelo menos, dois anos anterior a este edital de premiação. </w:t>
      </w:r>
    </w:p>
    <w:p w14:paraId="0D6E5D50" w14:textId="2FE69060" w:rsidR="00BF301A" w:rsidRPr="00950EE1" w:rsidRDefault="00BF301A" w:rsidP="00BF301A">
      <w:pPr>
        <w:jc w:val="both"/>
      </w:pPr>
      <w:r w:rsidRPr="00950EE1">
        <w:rPr>
          <w:color w:val="000000"/>
        </w:rPr>
        <w:t xml:space="preserve">2.3. Serão premiados em âmbito municipal, pelo menos, </w:t>
      </w:r>
      <w:r w:rsidRPr="00A10E4E">
        <w:t>projetos das diversas linguagens artísticas e culturais, por meio da destinação de recursos que viabilizem a manutenção dos seus trabalhos e de suas equipes e que prevejam, nas propostas, maneiras que não causem aglomerações para a exibi</w:t>
      </w:r>
      <w:r w:rsidRPr="00950EE1">
        <w:rPr>
          <w:color w:val="000000"/>
        </w:rPr>
        <w:t>ção de seus projetos, através de transmissões pela internet ou disponibilizadas por meio de redes sociais e outras plataformas digitais. </w:t>
      </w:r>
    </w:p>
    <w:p w14:paraId="5DFE6DB3" w14:textId="77777777" w:rsidR="00BF301A" w:rsidRPr="00950EE1" w:rsidRDefault="00BF301A" w:rsidP="00BF301A"/>
    <w:p w14:paraId="04C3493E" w14:textId="77777777" w:rsidR="00BF301A" w:rsidRPr="00950EE1" w:rsidRDefault="00BF301A" w:rsidP="00BF301A">
      <w:pPr>
        <w:jc w:val="both"/>
      </w:pPr>
      <w:r w:rsidRPr="00950EE1">
        <w:rPr>
          <w:b/>
          <w:bCs/>
          <w:color w:val="000000"/>
        </w:rPr>
        <w:t>3. DAS CATEGORIAS </w:t>
      </w:r>
    </w:p>
    <w:p w14:paraId="52DD8180" w14:textId="77777777" w:rsidR="00BF301A" w:rsidRPr="00950EE1" w:rsidRDefault="00BF301A" w:rsidP="00BF301A">
      <w:r w:rsidRPr="00950EE1">
        <w:rPr>
          <w:color w:val="000000"/>
        </w:rPr>
        <w:t>3.1.</w:t>
      </w:r>
      <w:r>
        <w:rPr>
          <w:color w:val="000000"/>
        </w:rPr>
        <w:t xml:space="preserve"> </w:t>
      </w:r>
      <w:r w:rsidRPr="00950EE1">
        <w:t xml:space="preserve">Este Prêmio contemplará 04 (quatro) categorias distintas, a saber: </w:t>
      </w:r>
    </w:p>
    <w:p w14:paraId="16BDEB43" w14:textId="4DC7EB2D" w:rsidR="00BF301A" w:rsidRPr="00950EE1" w:rsidRDefault="00BF301A" w:rsidP="00BF301A">
      <w:pPr>
        <w:jc w:val="both"/>
      </w:pPr>
      <w:r w:rsidRPr="00950EE1">
        <w:rPr>
          <w:bCs/>
        </w:rPr>
        <w:t>3.1.1.</w:t>
      </w:r>
      <w:r w:rsidRPr="00950EE1">
        <w:t xml:space="preserve"> </w:t>
      </w:r>
      <w:r>
        <w:t xml:space="preserve">Categoria </w:t>
      </w:r>
      <w:r w:rsidRPr="006E4D10">
        <w:rPr>
          <w:b/>
        </w:rPr>
        <w:t>A</w:t>
      </w:r>
      <w:r>
        <w:t xml:space="preserve"> - </w:t>
      </w:r>
      <w:proofErr w:type="gramStart"/>
      <w:r w:rsidRPr="00950EE1">
        <w:t>Trabalhadores(</w:t>
      </w:r>
      <w:proofErr w:type="gramEnd"/>
      <w:r w:rsidRPr="00950EE1">
        <w:t>as), grupos, cole</w:t>
      </w:r>
      <w:r w:rsidR="00F5505B">
        <w:t>tivos ou organizações culturais</w:t>
      </w:r>
      <w:r w:rsidRPr="00950EE1">
        <w:t xml:space="preserve"> </w:t>
      </w:r>
      <w:r w:rsidR="00F5505B">
        <w:t xml:space="preserve">com ou </w:t>
      </w:r>
      <w:r w:rsidRPr="00950EE1">
        <w:t>sem CNPJ, com até 0</w:t>
      </w:r>
      <w:r>
        <w:t>2</w:t>
      </w:r>
      <w:r w:rsidRPr="00950EE1">
        <w:t xml:space="preserve"> anos de atividades em </w:t>
      </w:r>
      <w:r w:rsidRPr="00610B27">
        <w:rPr>
          <w:color w:val="000000"/>
        </w:rPr>
        <w:t xml:space="preserve"> </w:t>
      </w:r>
      <w:r>
        <w:rPr>
          <w:color w:val="000000"/>
        </w:rPr>
        <w:t>São Benedito do Sul</w:t>
      </w:r>
      <w:r w:rsidRPr="00950EE1">
        <w:t xml:space="preserve"> PE, que atuem efetivamente, no setor cultural, há, pelo menos, 02 anos anterior a publicação da Lei n° 14.017/2020 e que não tenham recebido o subsídio mensal previsto do Inciso II da referida Lei; </w:t>
      </w:r>
    </w:p>
    <w:p w14:paraId="0EF72210" w14:textId="3FE06EAF" w:rsidR="00BF301A" w:rsidRPr="00950EE1" w:rsidRDefault="00BF301A" w:rsidP="00BF301A">
      <w:pPr>
        <w:jc w:val="both"/>
      </w:pPr>
      <w:r w:rsidRPr="00950EE1">
        <w:rPr>
          <w:bCs/>
        </w:rPr>
        <w:t>3.1.2.</w:t>
      </w:r>
      <w:r w:rsidRPr="00950EE1">
        <w:t xml:space="preserve"> </w:t>
      </w:r>
      <w:r>
        <w:t xml:space="preserve">Categoria </w:t>
      </w:r>
      <w:r w:rsidRPr="006E4D10">
        <w:rPr>
          <w:b/>
        </w:rPr>
        <w:t>B</w:t>
      </w:r>
      <w:r>
        <w:t xml:space="preserve"> - </w:t>
      </w:r>
      <w:proofErr w:type="gramStart"/>
      <w:r w:rsidRPr="00950EE1">
        <w:t>Trabalhadores(</w:t>
      </w:r>
      <w:proofErr w:type="gramEnd"/>
      <w:r w:rsidRPr="00950EE1">
        <w:t>as), grupos, cole</w:t>
      </w:r>
      <w:r w:rsidR="00F5505B">
        <w:t xml:space="preserve">tivos ou organizações culturais com ou </w:t>
      </w:r>
      <w:r w:rsidRPr="00950EE1">
        <w:t xml:space="preserve"> sem CNPJ, com mais de 05 anos de atividades em </w:t>
      </w:r>
      <w:r>
        <w:rPr>
          <w:color w:val="000000"/>
        </w:rPr>
        <w:t>São Benedito do Sul</w:t>
      </w:r>
      <w:r w:rsidRPr="00950EE1">
        <w:t xml:space="preserve"> PE, que atuem efetivamente, no setor cultural, há, pelo menos, 05 anos anterior a publicação da Lei n° 14.017/2020 e que não tenham recebido o subsídio mensal previsto do Inciso II da referida Lei; </w:t>
      </w:r>
    </w:p>
    <w:p w14:paraId="39E2868C" w14:textId="2169AFAC" w:rsidR="00BF301A" w:rsidRPr="00950EE1" w:rsidRDefault="00BF301A" w:rsidP="00BF301A">
      <w:pPr>
        <w:jc w:val="both"/>
      </w:pPr>
      <w:r w:rsidRPr="00950EE1">
        <w:rPr>
          <w:bCs/>
        </w:rPr>
        <w:t>3.1.3.</w:t>
      </w:r>
      <w:r w:rsidRPr="00950EE1">
        <w:t xml:space="preserve"> </w:t>
      </w:r>
      <w:r>
        <w:t xml:space="preserve">Categoria </w:t>
      </w:r>
      <w:r w:rsidRPr="006E4D10">
        <w:rPr>
          <w:b/>
        </w:rPr>
        <w:t>C</w:t>
      </w:r>
      <w:r>
        <w:t xml:space="preserve"> - </w:t>
      </w:r>
      <w:proofErr w:type="gramStart"/>
      <w:r w:rsidRPr="00950EE1">
        <w:t>Trabalhadores(</w:t>
      </w:r>
      <w:proofErr w:type="gramEnd"/>
      <w:r w:rsidRPr="00950EE1">
        <w:t>as), grupos, cole</w:t>
      </w:r>
      <w:r w:rsidR="00F5505B">
        <w:t>tivos ou organizações culturais com ou</w:t>
      </w:r>
      <w:r w:rsidRPr="00950EE1">
        <w:t xml:space="preserve"> sem CNPJ, </w:t>
      </w:r>
      <w:r w:rsidRPr="00287969">
        <w:t xml:space="preserve">com mais de 10 anos de atividades em </w:t>
      </w:r>
      <w:r w:rsidRPr="00287969">
        <w:rPr>
          <w:color w:val="000000"/>
        </w:rPr>
        <w:t>São Benedito do Sul</w:t>
      </w:r>
      <w:r w:rsidRPr="00287969">
        <w:t xml:space="preserve"> PE, que atuem efetivamente, no setor</w:t>
      </w:r>
      <w:r w:rsidRPr="00950EE1">
        <w:t xml:space="preserve"> </w:t>
      </w:r>
      <w:r w:rsidRPr="00950EE1">
        <w:lastRenderedPageBreak/>
        <w:t xml:space="preserve">cultural, há, pelo menos, 10 anos anterior a publicação da Lei n° 14.017/2020 e que não tenham recebido o subsídio mensal previsto do Inciso II da referida Lei; </w:t>
      </w:r>
    </w:p>
    <w:p w14:paraId="42506E51" w14:textId="3D4CC3DB" w:rsidR="00BF301A" w:rsidRPr="00950EE1" w:rsidRDefault="00BF301A" w:rsidP="00BF301A">
      <w:pPr>
        <w:jc w:val="both"/>
      </w:pPr>
      <w:r w:rsidRPr="00950EE1">
        <w:rPr>
          <w:bCs/>
        </w:rPr>
        <w:t>3.1.4.</w:t>
      </w:r>
      <w:r w:rsidRPr="00950EE1">
        <w:t xml:space="preserve"> </w:t>
      </w:r>
      <w:r>
        <w:t xml:space="preserve">Categoria </w:t>
      </w:r>
      <w:r w:rsidRPr="006E4D10">
        <w:rPr>
          <w:b/>
        </w:rPr>
        <w:t>D</w:t>
      </w:r>
      <w:r>
        <w:t xml:space="preserve"> - </w:t>
      </w:r>
      <w:r w:rsidRPr="00950EE1">
        <w:t xml:space="preserve">Micro e pequenas empresas culturais, com ou sem fins lucrativos que atuem efetivamente, no setor cultural, há, pelo menos, 02 anos anterior a publicação da Lei n° 14.017/2020, que não tenham recebido o subsídio mensal previsto do Inciso II da referida Lei e que tiveram suas atividades paralisadas devido à pandemia </w:t>
      </w:r>
      <w:proofErr w:type="gramStart"/>
      <w:r w:rsidRPr="00950EE1">
        <w:t>do Corona</w:t>
      </w:r>
      <w:proofErr w:type="gramEnd"/>
      <w:r w:rsidR="00F5505B">
        <w:t xml:space="preserve"> </w:t>
      </w:r>
      <w:r w:rsidRPr="00950EE1">
        <w:t>vírus.</w:t>
      </w:r>
    </w:p>
    <w:p w14:paraId="22A501E1" w14:textId="77777777" w:rsidR="00BF301A" w:rsidRPr="00950EE1" w:rsidRDefault="00BF301A" w:rsidP="00BF301A">
      <w:pPr>
        <w:jc w:val="both"/>
      </w:pPr>
    </w:p>
    <w:p w14:paraId="2F45D028" w14:textId="77777777" w:rsidR="00BF301A" w:rsidRPr="00950EE1" w:rsidRDefault="00BF301A" w:rsidP="00BF301A">
      <w:pPr>
        <w:jc w:val="both"/>
      </w:pPr>
      <w:r w:rsidRPr="00950EE1">
        <w:rPr>
          <w:b/>
          <w:bCs/>
          <w:color w:val="000000"/>
        </w:rPr>
        <w:t>4. DAS CONDIÇÕES DE PARTICIPAÇÃO </w:t>
      </w:r>
    </w:p>
    <w:p w14:paraId="244F69F2" w14:textId="7CE2F752" w:rsidR="00BF301A" w:rsidRPr="00950EE1" w:rsidRDefault="00BF301A" w:rsidP="00BF301A">
      <w:pPr>
        <w:spacing w:before="240"/>
        <w:jc w:val="both"/>
      </w:pPr>
      <w:r w:rsidRPr="00950EE1">
        <w:rPr>
          <w:color w:val="000000"/>
        </w:rPr>
        <w:t xml:space="preserve">4.1. Estão habilitadas a participar do </w:t>
      </w:r>
      <w:r w:rsidRPr="00950EE1">
        <w:rPr>
          <w:iCs/>
          <w:color w:val="000000"/>
        </w:rPr>
        <w:t xml:space="preserve">Prêmio </w:t>
      </w:r>
      <w:r w:rsidR="00A10E4E" w:rsidRPr="00A10E4E">
        <w:rPr>
          <w:b/>
          <w:iCs/>
        </w:rPr>
        <w:t>Viva Cultura</w:t>
      </w:r>
      <w:r w:rsidRPr="00950EE1">
        <w:rPr>
          <w:iCs/>
          <w:color w:val="000000"/>
        </w:rPr>
        <w:t>,</w:t>
      </w:r>
      <w:r w:rsidRPr="00950EE1">
        <w:rPr>
          <w:color w:val="000000"/>
        </w:rPr>
        <w:t xml:space="preserve"> os </w:t>
      </w:r>
      <w:proofErr w:type="gramStart"/>
      <w:r w:rsidRPr="00950EE1">
        <w:rPr>
          <w:color w:val="000000"/>
        </w:rPr>
        <w:t>Trabalhadores(</w:t>
      </w:r>
      <w:proofErr w:type="gramEnd"/>
      <w:r w:rsidRPr="00950EE1">
        <w:rPr>
          <w:color w:val="000000"/>
        </w:rPr>
        <w:t xml:space="preserve">as) da cadeia produtiva das artes e da cultura de </w:t>
      </w:r>
      <w:r>
        <w:rPr>
          <w:color w:val="000000"/>
        </w:rPr>
        <w:t>São Benedito do Sul</w:t>
      </w:r>
      <w:r w:rsidRPr="00950EE1">
        <w:rPr>
          <w:color w:val="000000"/>
        </w:rPr>
        <w:t xml:space="preserve">, das mais diversas linguagens, pessoas físicas (maiores de 18 anos), </w:t>
      </w:r>
      <w:r w:rsidR="008A7A88">
        <w:rPr>
          <w:color w:val="000000"/>
        </w:rPr>
        <w:t>pessoas jurídicas, de natureza C</w:t>
      </w:r>
      <w:r w:rsidRPr="00950EE1">
        <w:rPr>
          <w:color w:val="000000"/>
        </w:rPr>
        <w:t xml:space="preserve">ultural e </w:t>
      </w:r>
      <w:r w:rsidRPr="00950EE1">
        <w:t>MEI</w:t>
      </w:r>
      <w:r w:rsidRPr="00950EE1">
        <w:rPr>
          <w:color w:val="000000"/>
        </w:rPr>
        <w:t xml:space="preserve"> – Micro Empreendedor Individual. </w:t>
      </w:r>
    </w:p>
    <w:p w14:paraId="15A03378" w14:textId="77777777" w:rsidR="00BF301A" w:rsidRPr="00950EE1" w:rsidRDefault="00BF301A" w:rsidP="00BF301A">
      <w:pPr>
        <w:jc w:val="both"/>
      </w:pPr>
      <w:r w:rsidRPr="00950EE1">
        <w:rPr>
          <w:color w:val="000000"/>
        </w:rPr>
        <w:t xml:space="preserve">4.2. </w:t>
      </w:r>
      <w:r w:rsidRPr="00950EE1">
        <w:t xml:space="preserve">O MEI </w:t>
      </w:r>
      <w:r w:rsidRPr="00950EE1">
        <w:rPr>
          <w:color w:val="000000"/>
        </w:rPr>
        <w:t>poderá participar deste certame, desde que se trate do trabalhador/a inscrito/a, não podendo figurar como representante de banda, como também só será aceito se sua finalidade for de natureza cultural. </w:t>
      </w:r>
    </w:p>
    <w:p w14:paraId="3DE3522B" w14:textId="77777777" w:rsidR="00BF301A" w:rsidRPr="00950EE1" w:rsidRDefault="00BF301A" w:rsidP="00BF301A"/>
    <w:p w14:paraId="54D411B6" w14:textId="77777777" w:rsidR="00BF301A" w:rsidRPr="00950EE1" w:rsidRDefault="00BF301A" w:rsidP="00BF301A">
      <w:pPr>
        <w:jc w:val="both"/>
      </w:pPr>
      <w:r w:rsidRPr="00950EE1">
        <w:rPr>
          <w:b/>
          <w:bCs/>
          <w:color w:val="000000"/>
        </w:rPr>
        <w:t>5. DAS POLÍTICAS AFIRMATIVAS</w:t>
      </w:r>
    </w:p>
    <w:p w14:paraId="66B86801" w14:textId="77777777" w:rsidR="00BF301A" w:rsidRPr="00950EE1" w:rsidRDefault="00BF301A" w:rsidP="00BF301A">
      <w:pPr>
        <w:jc w:val="both"/>
      </w:pPr>
      <w:r w:rsidRPr="00950EE1">
        <w:rPr>
          <w:color w:val="000000"/>
        </w:rPr>
        <w:t xml:space="preserve">5.1. Terão reservas de, até 10%, para projetos propostos por mulheres </w:t>
      </w:r>
      <w:proofErr w:type="spellStart"/>
      <w:r w:rsidRPr="00950EE1">
        <w:rPr>
          <w:color w:val="000000"/>
        </w:rPr>
        <w:t>trans</w:t>
      </w:r>
      <w:proofErr w:type="spellEnd"/>
      <w:r w:rsidRPr="00950EE1">
        <w:rPr>
          <w:color w:val="000000"/>
        </w:rPr>
        <w:t xml:space="preserve"> ou travestis, homens </w:t>
      </w:r>
      <w:proofErr w:type="spellStart"/>
      <w:r w:rsidRPr="00950EE1">
        <w:rPr>
          <w:color w:val="000000"/>
        </w:rPr>
        <w:t>trans</w:t>
      </w:r>
      <w:proofErr w:type="spellEnd"/>
      <w:r w:rsidRPr="00950EE1">
        <w:rPr>
          <w:color w:val="000000"/>
        </w:rPr>
        <w:t xml:space="preserve"> ou pessoas não binárias;</w:t>
      </w:r>
    </w:p>
    <w:p w14:paraId="4B7AD5FD" w14:textId="77777777" w:rsidR="00BF301A" w:rsidRPr="00950EE1" w:rsidRDefault="00BF301A" w:rsidP="00BF301A">
      <w:pPr>
        <w:jc w:val="both"/>
      </w:pPr>
      <w:r w:rsidRPr="00950EE1">
        <w:rPr>
          <w:color w:val="000000"/>
        </w:rPr>
        <w:t>5.2. Terão reservas de, pelo menos, 10% para projetos propostos por pessoas negras;</w:t>
      </w:r>
    </w:p>
    <w:p w14:paraId="42702CC4" w14:textId="77777777" w:rsidR="00BF301A" w:rsidRPr="00950EE1" w:rsidRDefault="00BF301A" w:rsidP="00BF301A">
      <w:pPr>
        <w:jc w:val="both"/>
      </w:pPr>
      <w:r w:rsidRPr="00950EE1">
        <w:rPr>
          <w:color w:val="000000"/>
        </w:rPr>
        <w:t xml:space="preserve">5.3. Terão reservas de, até 10%, para projetos propostos por mulher </w:t>
      </w:r>
      <w:proofErr w:type="spellStart"/>
      <w:r w:rsidRPr="00950EE1">
        <w:rPr>
          <w:color w:val="000000"/>
        </w:rPr>
        <w:t>monoparental</w:t>
      </w:r>
      <w:proofErr w:type="spellEnd"/>
      <w:r w:rsidRPr="00950EE1">
        <w:rPr>
          <w:color w:val="000000"/>
        </w:rPr>
        <w:t>;</w:t>
      </w:r>
    </w:p>
    <w:p w14:paraId="64723D95" w14:textId="77777777" w:rsidR="00BF301A" w:rsidRPr="00950EE1" w:rsidRDefault="00BF301A" w:rsidP="00BF301A">
      <w:pPr>
        <w:jc w:val="both"/>
      </w:pPr>
      <w:r w:rsidRPr="00950EE1">
        <w:rPr>
          <w:color w:val="000000"/>
        </w:rPr>
        <w:t>5.4. Terão reservas de, até 10% de projetos propostos por pessoas idosas e;</w:t>
      </w:r>
    </w:p>
    <w:p w14:paraId="0DB169EE" w14:textId="77777777" w:rsidR="00BF301A" w:rsidRPr="00950EE1" w:rsidRDefault="00BF301A" w:rsidP="00BF301A">
      <w:pPr>
        <w:jc w:val="both"/>
      </w:pPr>
      <w:r w:rsidRPr="00950EE1">
        <w:rPr>
          <w:color w:val="000000"/>
        </w:rPr>
        <w:t>5.5. Terão reservas de, até 10% para projetos propostos por pessoas com deficiências.</w:t>
      </w:r>
    </w:p>
    <w:p w14:paraId="6A39790B" w14:textId="77777777" w:rsidR="00BF301A" w:rsidRPr="00950EE1" w:rsidRDefault="00BF301A" w:rsidP="00BF301A"/>
    <w:p w14:paraId="39E593EE" w14:textId="77777777" w:rsidR="00BF301A" w:rsidRPr="00950EE1" w:rsidRDefault="00BF301A" w:rsidP="00BF301A">
      <w:pPr>
        <w:jc w:val="both"/>
      </w:pPr>
      <w:r w:rsidRPr="00950EE1">
        <w:rPr>
          <w:b/>
          <w:bCs/>
          <w:color w:val="000000"/>
        </w:rPr>
        <w:t>6. DAS POSSIBILIDADES DAS INSCRIÇÕES</w:t>
      </w:r>
    </w:p>
    <w:p w14:paraId="3768F1BF" w14:textId="0DC1442D" w:rsidR="00BF301A" w:rsidRPr="00950EE1" w:rsidRDefault="00BF301A" w:rsidP="00BF301A">
      <w:pPr>
        <w:jc w:val="both"/>
      </w:pPr>
      <w:r w:rsidRPr="00950EE1">
        <w:rPr>
          <w:color w:val="000000"/>
        </w:rPr>
        <w:t>6.1. As inscrições poderão ser feitas, preferencialmente de forma virtual pelo</w:t>
      </w:r>
      <w:r w:rsidR="00F5505B">
        <w:rPr>
          <w:color w:val="000000"/>
        </w:rPr>
        <w:t xml:space="preserve"> site </w:t>
      </w:r>
      <w:proofErr w:type="gramStart"/>
      <w:r w:rsidRPr="00187584">
        <w:t>htt</w:t>
      </w:r>
      <w:r w:rsidR="008A7A88">
        <w:t>ps</w:t>
      </w:r>
      <w:proofErr w:type="gramEnd"/>
      <w:r w:rsidR="008A7A88">
        <w:t>://saobeneditodosul.pe.gov.br</w:t>
      </w:r>
      <w:r w:rsidRPr="00187584">
        <w:t xml:space="preserve"> </w:t>
      </w:r>
      <w:r w:rsidRPr="00950EE1">
        <w:rPr>
          <w:color w:val="000000"/>
        </w:rPr>
        <w:t>ou presencial, de segunda a sexta, das 8h às 13h na sede da</w:t>
      </w:r>
      <w:r>
        <w:rPr>
          <w:color w:val="000000"/>
        </w:rPr>
        <w:t xml:space="preserve"> Prefeitura Municipal de São Benedito do Sul</w:t>
      </w:r>
      <w:r w:rsidRPr="00950EE1">
        <w:rPr>
          <w:color w:val="000000"/>
        </w:rPr>
        <w:t xml:space="preserve">, na </w:t>
      </w:r>
      <w:r>
        <w:rPr>
          <w:color w:val="000000"/>
        </w:rPr>
        <w:t>Secretaria</w:t>
      </w:r>
      <w:r w:rsidRPr="00950EE1">
        <w:rPr>
          <w:color w:val="000000"/>
        </w:rPr>
        <w:t xml:space="preserve"> de Cultura.</w:t>
      </w:r>
    </w:p>
    <w:p w14:paraId="500EEF86" w14:textId="77777777" w:rsidR="00BF301A" w:rsidRPr="00950EE1" w:rsidRDefault="00BF301A" w:rsidP="00BF301A">
      <w:pPr>
        <w:jc w:val="both"/>
      </w:pPr>
      <w:r w:rsidRPr="00950EE1">
        <w:rPr>
          <w:color w:val="000000"/>
        </w:rPr>
        <w:t>6.2. Nas entregas presenciais, é obrigatório o uso de máscara e apenas uma pessoa, por vez, poderá entregar o projeto, não sendo admitidas aglomerações. Serão distribuídas senhas, por ordem de chegada.</w:t>
      </w:r>
    </w:p>
    <w:p w14:paraId="6807B7ED" w14:textId="77777777" w:rsidR="00BF301A" w:rsidRPr="00950EE1" w:rsidRDefault="00BF301A" w:rsidP="00BF301A"/>
    <w:p w14:paraId="0B27ED8C" w14:textId="77777777" w:rsidR="00BF301A" w:rsidRPr="00950EE1" w:rsidRDefault="00BF301A" w:rsidP="00BF301A">
      <w:pPr>
        <w:jc w:val="both"/>
      </w:pPr>
      <w:r w:rsidRPr="00950EE1">
        <w:rPr>
          <w:b/>
          <w:bCs/>
          <w:color w:val="000000"/>
        </w:rPr>
        <w:t>7. DA PREMIAÇÃO </w:t>
      </w:r>
    </w:p>
    <w:p w14:paraId="15D0BD4C" w14:textId="58D666DD" w:rsidR="00BF301A" w:rsidRPr="00F52CF8" w:rsidRDefault="00BF301A" w:rsidP="00BF301A">
      <w:pPr>
        <w:jc w:val="both"/>
        <w:rPr>
          <w:color w:val="000000"/>
        </w:rPr>
      </w:pPr>
      <w:r w:rsidRPr="00950EE1">
        <w:rPr>
          <w:color w:val="000000"/>
        </w:rPr>
        <w:t xml:space="preserve">7.1. O Prêmio </w:t>
      </w:r>
      <w:r w:rsidR="00A10E4E" w:rsidRPr="00A10E4E">
        <w:rPr>
          <w:b/>
          <w:iCs/>
        </w:rPr>
        <w:t>Viva Cultura</w:t>
      </w:r>
      <w:r w:rsidRPr="00950EE1">
        <w:rPr>
          <w:color w:val="000000"/>
        </w:rPr>
        <w:t xml:space="preserve">, para os Trabalhadores/as das artes e da cultura de </w:t>
      </w:r>
      <w:r>
        <w:rPr>
          <w:color w:val="000000"/>
        </w:rPr>
        <w:t>São Benedito do Sul</w:t>
      </w:r>
      <w:r w:rsidRPr="00950EE1">
        <w:rPr>
          <w:color w:val="000000"/>
        </w:rPr>
        <w:t xml:space="preserve"> </w:t>
      </w:r>
      <w:proofErr w:type="gramStart"/>
      <w:r w:rsidRPr="00950EE1">
        <w:rPr>
          <w:color w:val="000000"/>
        </w:rPr>
        <w:t>contemplará,</w:t>
      </w:r>
      <w:proofErr w:type="gramEnd"/>
      <w:r>
        <w:rPr>
          <w:color w:val="000000"/>
        </w:rPr>
        <w:t xml:space="preserve"> 06 (seis)</w:t>
      </w:r>
      <w:r w:rsidRPr="00950EE1">
        <w:rPr>
          <w:color w:val="000000"/>
        </w:rPr>
        <w:t xml:space="preserve"> </w:t>
      </w:r>
      <w:r w:rsidRPr="004E1062">
        <w:t xml:space="preserve">categorias distintas, a saber: </w:t>
      </w:r>
    </w:p>
    <w:p w14:paraId="03FAD13F" w14:textId="77777777" w:rsidR="00BF301A" w:rsidRDefault="00BF301A" w:rsidP="00BF301A">
      <w:pPr>
        <w:jc w:val="both"/>
      </w:pPr>
      <w:r w:rsidRPr="00950EE1">
        <w:t>7.2. A distribuição dos recursos será realizada de acordo com os seguintes valores e quantitativos de contemplados: </w:t>
      </w:r>
    </w:p>
    <w:p w14:paraId="483A200C" w14:textId="77777777" w:rsidR="00BF301A" w:rsidRDefault="00BF301A" w:rsidP="00BF301A">
      <w:pPr>
        <w:jc w:val="both"/>
      </w:pPr>
    </w:p>
    <w:p w14:paraId="78EC551B" w14:textId="77777777" w:rsidR="00BF301A" w:rsidRPr="004E1062" w:rsidRDefault="00BF301A" w:rsidP="00BF301A">
      <w:pPr>
        <w:jc w:val="both"/>
      </w:pPr>
      <w:r w:rsidRPr="004E1062">
        <w:t xml:space="preserve">Categoria </w:t>
      </w:r>
      <w:r w:rsidRPr="004E1062">
        <w:rPr>
          <w:b/>
        </w:rPr>
        <w:t>A</w:t>
      </w:r>
      <w:r w:rsidRPr="004E1062">
        <w:t xml:space="preserve"> – Segmento</w:t>
      </w:r>
      <w:r>
        <w:t xml:space="preserve"> Música</w:t>
      </w:r>
    </w:p>
    <w:p w14:paraId="1D89EA77" w14:textId="77777777" w:rsidR="00BF301A" w:rsidRPr="004E1062" w:rsidRDefault="00BF301A" w:rsidP="00BF301A">
      <w:pPr>
        <w:jc w:val="both"/>
      </w:pPr>
    </w:p>
    <w:tbl>
      <w:tblPr>
        <w:tblW w:w="90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851"/>
        <w:gridCol w:w="3827"/>
        <w:gridCol w:w="1701"/>
        <w:gridCol w:w="1276"/>
      </w:tblGrid>
      <w:tr w:rsidR="00BF301A" w:rsidRPr="004E1062" w14:paraId="15115B32" w14:textId="77777777" w:rsidTr="006E0E7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4A23C" w14:textId="77777777" w:rsidR="00BF301A" w:rsidRPr="004E1062" w:rsidRDefault="00BF301A" w:rsidP="006E0E70">
            <w:pPr>
              <w:jc w:val="both"/>
            </w:pPr>
            <w:r w:rsidRPr="004E1062">
              <w:rPr>
                <w:b/>
                <w:bCs/>
              </w:rPr>
              <w:t>GRUPO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0AAD2" w14:textId="77777777" w:rsidR="00BF301A" w:rsidRPr="004E1062" w:rsidRDefault="00BF301A" w:rsidP="006E0E70">
            <w:pPr>
              <w:jc w:val="both"/>
              <w:rPr>
                <w:b/>
                <w:bCs/>
              </w:rPr>
            </w:pPr>
            <w:r w:rsidRPr="004E1062">
              <w:rPr>
                <w:b/>
                <w:bCs/>
              </w:rPr>
              <w:t>QTD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5F7A8" w14:textId="77777777" w:rsidR="00BF301A" w:rsidRPr="004E1062" w:rsidRDefault="00BF301A" w:rsidP="006E0E70">
            <w:pPr>
              <w:jc w:val="both"/>
            </w:pPr>
            <w:r w:rsidRPr="004E1062">
              <w:rPr>
                <w:b/>
                <w:bCs/>
              </w:rPr>
              <w:t>DE BENEFICIÁRIOS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AB8CE" w14:textId="77777777" w:rsidR="00BF301A" w:rsidRPr="004E1062" w:rsidRDefault="00BF301A" w:rsidP="006E0E70">
            <w:pPr>
              <w:jc w:val="both"/>
            </w:pPr>
            <w:r w:rsidRPr="004E1062">
              <w:rPr>
                <w:b/>
                <w:bCs/>
              </w:rPr>
              <w:t>VALOR INDIVIDUAL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08955" w14:textId="77777777" w:rsidR="00BF301A" w:rsidRPr="004E1062" w:rsidRDefault="00BF301A" w:rsidP="006E0E70">
            <w:pPr>
              <w:jc w:val="both"/>
            </w:pPr>
            <w:r w:rsidRPr="004E1062">
              <w:rPr>
                <w:b/>
                <w:bCs/>
              </w:rPr>
              <w:t>TOTAL</w:t>
            </w:r>
          </w:p>
        </w:tc>
      </w:tr>
      <w:tr w:rsidR="00BF301A" w:rsidRPr="004E1062" w14:paraId="3E113C22" w14:textId="77777777" w:rsidTr="006E0E7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4546B" w14:textId="77777777" w:rsidR="00BF301A" w:rsidRPr="004E1062" w:rsidRDefault="00BF301A" w:rsidP="006E0E70">
            <w:pPr>
              <w:jc w:val="both"/>
            </w:pPr>
            <w:r w:rsidRPr="004E1062">
              <w:t>A</w:t>
            </w: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7831C" w14:textId="77777777" w:rsidR="00BF301A" w:rsidRPr="004E1062" w:rsidRDefault="00BF301A" w:rsidP="006E0E70">
            <w:pPr>
              <w:jc w:val="both"/>
            </w:pPr>
            <w:r>
              <w:t>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D94C6" w14:textId="77777777" w:rsidR="00BF301A" w:rsidRPr="004E1062" w:rsidRDefault="00BF301A" w:rsidP="006E0E70">
            <w:pPr>
              <w:jc w:val="both"/>
            </w:pPr>
            <w:r w:rsidRPr="004E1062">
              <w:rPr>
                <w:color w:val="000000"/>
              </w:rPr>
              <w:t>Atividades de 2 a 5 anos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15456" w14:textId="77777777" w:rsidR="00BF301A" w:rsidRPr="004E1062" w:rsidRDefault="00BF301A" w:rsidP="006E0E70">
            <w:pPr>
              <w:jc w:val="both"/>
            </w:pPr>
            <w:r>
              <w:t>800,00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D2A01" w14:textId="77777777" w:rsidR="00BF301A" w:rsidRPr="004E1062" w:rsidRDefault="00BF301A" w:rsidP="006E0E70">
            <w:pPr>
              <w:jc w:val="both"/>
            </w:pPr>
            <w:r>
              <w:t>9.600,00</w:t>
            </w:r>
          </w:p>
        </w:tc>
      </w:tr>
      <w:tr w:rsidR="00BF301A" w:rsidRPr="004E1062" w14:paraId="24C5B28E" w14:textId="77777777" w:rsidTr="006E0E7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CC10A" w14:textId="77777777" w:rsidR="00BF301A" w:rsidRPr="004E1062" w:rsidRDefault="00BF301A" w:rsidP="006E0E70">
            <w:pPr>
              <w:jc w:val="both"/>
            </w:pPr>
            <w:r w:rsidRPr="004E1062">
              <w:t>A</w:t>
            </w: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66A8F" w14:textId="77777777" w:rsidR="00BF301A" w:rsidRPr="004E1062" w:rsidRDefault="00BF301A" w:rsidP="006E0E70">
            <w:pPr>
              <w:jc w:val="both"/>
            </w:pPr>
            <w:r>
              <w:t>08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2C630" w14:textId="77777777" w:rsidR="00BF301A" w:rsidRPr="004E1062" w:rsidRDefault="00BF301A" w:rsidP="006E0E70">
            <w:pPr>
              <w:jc w:val="both"/>
            </w:pPr>
            <w:r w:rsidRPr="004E1062">
              <w:rPr>
                <w:color w:val="000000"/>
              </w:rPr>
              <w:t>Atividades de 5 a 10 anos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A2243" w14:textId="77777777" w:rsidR="00BF301A" w:rsidRPr="004E1062" w:rsidRDefault="00BF301A" w:rsidP="006E0E70">
            <w:pPr>
              <w:jc w:val="both"/>
            </w:pPr>
            <w:r>
              <w:t>1.000,00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143E0" w14:textId="77777777" w:rsidR="00BF301A" w:rsidRPr="004E1062" w:rsidRDefault="00BF301A" w:rsidP="006E0E70">
            <w:pPr>
              <w:jc w:val="both"/>
            </w:pPr>
            <w:r>
              <w:t>8.000,00</w:t>
            </w:r>
          </w:p>
        </w:tc>
      </w:tr>
      <w:tr w:rsidR="00BF301A" w:rsidRPr="004E1062" w14:paraId="2F91CF56" w14:textId="77777777" w:rsidTr="006E0E7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FC4AE" w14:textId="77777777" w:rsidR="00BF301A" w:rsidRPr="004E1062" w:rsidRDefault="00BF301A" w:rsidP="006E0E70">
            <w:pPr>
              <w:jc w:val="both"/>
            </w:pPr>
            <w:r w:rsidRPr="004E1062">
              <w:t>A</w:t>
            </w: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931E9" w14:textId="77777777" w:rsidR="00BF301A" w:rsidRPr="004E1062" w:rsidRDefault="00BF301A" w:rsidP="006E0E70">
            <w:pPr>
              <w:jc w:val="both"/>
            </w:pPr>
            <w:r>
              <w:t>03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C844D" w14:textId="77777777" w:rsidR="00BF301A" w:rsidRPr="004E1062" w:rsidRDefault="00BF301A" w:rsidP="006E0E70">
            <w:pPr>
              <w:jc w:val="both"/>
            </w:pPr>
            <w:r w:rsidRPr="004E1062">
              <w:t>Acima de 10 anos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C2A7B" w14:textId="77777777" w:rsidR="00BF301A" w:rsidRPr="004E1062" w:rsidRDefault="00BF301A" w:rsidP="006E0E70">
            <w:pPr>
              <w:jc w:val="both"/>
            </w:pPr>
            <w:r>
              <w:t>1.500,00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68679" w14:textId="77777777" w:rsidR="00BF301A" w:rsidRPr="004E1062" w:rsidRDefault="00BF301A" w:rsidP="006E0E70">
            <w:pPr>
              <w:jc w:val="both"/>
            </w:pPr>
            <w:r>
              <w:t>4.500,00</w:t>
            </w:r>
          </w:p>
        </w:tc>
      </w:tr>
      <w:tr w:rsidR="00BF301A" w:rsidRPr="004E1062" w14:paraId="519A6A8D" w14:textId="77777777" w:rsidTr="006E0E7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BE7FE" w14:textId="77777777" w:rsidR="00BF301A" w:rsidRPr="004E1062" w:rsidRDefault="00BF301A" w:rsidP="006E0E70">
            <w:pPr>
              <w:jc w:val="both"/>
              <w:rPr>
                <w:b/>
              </w:rPr>
            </w:pPr>
            <w:r w:rsidRPr="004E1062">
              <w:rPr>
                <w:b/>
              </w:rPr>
              <w:t>TOTAL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FB545" w14:textId="77777777" w:rsidR="00BF301A" w:rsidRPr="004E1062" w:rsidRDefault="00BF301A" w:rsidP="006E0E70">
            <w:pPr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9E22D" w14:textId="77777777" w:rsidR="00BF301A" w:rsidRPr="004E1062" w:rsidRDefault="00BF301A" w:rsidP="006E0E70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67E1C" w14:textId="77777777" w:rsidR="00BF301A" w:rsidRPr="004E1062" w:rsidRDefault="00BF301A" w:rsidP="006E0E70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0E6FE" w14:textId="77777777" w:rsidR="00BF301A" w:rsidRPr="004E1062" w:rsidRDefault="00BF301A" w:rsidP="006E0E70">
            <w:pPr>
              <w:jc w:val="both"/>
              <w:rPr>
                <w:b/>
              </w:rPr>
            </w:pPr>
            <w:r>
              <w:rPr>
                <w:b/>
              </w:rPr>
              <w:t>22.100,00</w:t>
            </w:r>
          </w:p>
        </w:tc>
      </w:tr>
    </w:tbl>
    <w:p w14:paraId="2BF6799E" w14:textId="77777777" w:rsidR="00BF301A" w:rsidRDefault="00BF301A" w:rsidP="00BF301A">
      <w:pPr>
        <w:jc w:val="both"/>
      </w:pPr>
    </w:p>
    <w:p w14:paraId="29A4666F" w14:textId="77777777" w:rsidR="00BF301A" w:rsidRPr="004E1062" w:rsidRDefault="00BF301A" w:rsidP="00BF301A">
      <w:pPr>
        <w:jc w:val="both"/>
      </w:pPr>
      <w:r w:rsidRPr="004E1062">
        <w:lastRenderedPageBreak/>
        <w:t xml:space="preserve">Categoria B – Segmento </w:t>
      </w:r>
      <w:r>
        <w:t>Dança</w:t>
      </w:r>
    </w:p>
    <w:p w14:paraId="22FA8778" w14:textId="77777777" w:rsidR="00BF301A" w:rsidRPr="004E1062" w:rsidRDefault="00BF301A" w:rsidP="00BF301A">
      <w:pPr>
        <w:jc w:val="both"/>
      </w:pPr>
    </w:p>
    <w:tbl>
      <w:tblPr>
        <w:tblW w:w="90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851"/>
        <w:gridCol w:w="3827"/>
        <w:gridCol w:w="1701"/>
        <w:gridCol w:w="1276"/>
      </w:tblGrid>
      <w:tr w:rsidR="00BF301A" w:rsidRPr="004E1062" w14:paraId="4C430BCB" w14:textId="77777777" w:rsidTr="006E0E7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BC397" w14:textId="77777777" w:rsidR="00BF301A" w:rsidRPr="004E1062" w:rsidRDefault="00BF301A" w:rsidP="006E0E70">
            <w:pPr>
              <w:jc w:val="both"/>
            </w:pPr>
            <w:r w:rsidRPr="004E1062">
              <w:rPr>
                <w:b/>
                <w:bCs/>
              </w:rPr>
              <w:t>GRUPO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B25CA" w14:textId="77777777" w:rsidR="00BF301A" w:rsidRPr="004E1062" w:rsidRDefault="00BF301A" w:rsidP="006E0E70">
            <w:pPr>
              <w:jc w:val="both"/>
              <w:rPr>
                <w:b/>
                <w:bCs/>
              </w:rPr>
            </w:pPr>
            <w:r w:rsidRPr="004E1062">
              <w:rPr>
                <w:b/>
                <w:bCs/>
              </w:rPr>
              <w:t>QTD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57720" w14:textId="77777777" w:rsidR="00BF301A" w:rsidRPr="004E1062" w:rsidRDefault="00BF301A" w:rsidP="006E0E70">
            <w:pPr>
              <w:jc w:val="both"/>
            </w:pPr>
            <w:r w:rsidRPr="004E1062">
              <w:rPr>
                <w:b/>
                <w:bCs/>
              </w:rPr>
              <w:t>DE BENEFICIÁRIOS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7C617" w14:textId="77777777" w:rsidR="00BF301A" w:rsidRPr="004E1062" w:rsidRDefault="00BF301A" w:rsidP="006E0E70">
            <w:pPr>
              <w:jc w:val="both"/>
            </w:pPr>
            <w:r w:rsidRPr="004E1062">
              <w:rPr>
                <w:b/>
                <w:bCs/>
              </w:rPr>
              <w:t>VALOR INDIVIDUAL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7346D" w14:textId="77777777" w:rsidR="00BF301A" w:rsidRPr="004E1062" w:rsidRDefault="00BF301A" w:rsidP="006E0E70">
            <w:pPr>
              <w:jc w:val="both"/>
            </w:pPr>
            <w:r w:rsidRPr="004E1062">
              <w:rPr>
                <w:b/>
                <w:bCs/>
              </w:rPr>
              <w:t>TOTAL</w:t>
            </w:r>
          </w:p>
        </w:tc>
      </w:tr>
      <w:tr w:rsidR="00BF301A" w:rsidRPr="004E1062" w14:paraId="49A33236" w14:textId="77777777" w:rsidTr="006E0E7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84E8D" w14:textId="77777777" w:rsidR="00BF301A" w:rsidRPr="004E1062" w:rsidRDefault="00BF301A" w:rsidP="006E0E70">
            <w:pPr>
              <w:jc w:val="both"/>
            </w:pPr>
            <w:r w:rsidRPr="004E1062">
              <w:t>B1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A4EF6" w14:textId="77777777" w:rsidR="00BF301A" w:rsidRPr="004E1062" w:rsidRDefault="00BF301A" w:rsidP="006E0E70">
            <w:pPr>
              <w:jc w:val="both"/>
            </w:pPr>
            <w: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4281B" w14:textId="77777777" w:rsidR="00BF301A" w:rsidRPr="004E1062" w:rsidRDefault="00BF301A" w:rsidP="006E0E70">
            <w:pPr>
              <w:jc w:val="both"/>
            </w:pPr>
            <w:r w:rsidRPr="004E1062">
              <w:rPr>
                <w:color w:val="000000"/>
              </w:rPr>
              <w:t>Atividades de 2 a 5 anos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36DA5" w14:textId="77777777" w:rsidR="00BF301A" w:rsidRPr="004E1062" w:rsidRDefault="00BF301A" w:rsidP="006E0E70">
            <w:pPr>
              <w:jc w:val="both"/>
            </w:pPr>
            <w:r>
              <w:t>600,00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24AFB" w14:textId="77777777" w:rsidR="00BF301A" w:rsidRPr="004E1062" w:rsidRDefault="00BF301A" w:rsidP="006E0E70">
            <w:pPr>
              <w:jc w:val="both"/>
            </w:pPr>
            <w:r>
              <w:t>6.000.00</w:t>
            </w:r>
          </w:p>
        </w:tc>
      </w:tr>
      <w:tr w:rsidR="00BF301A" w:rsidRPr="004E1062" w14:paraId="113CC9D3" w14:textId="77777777" w:rsidTr="006E0E7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A0FD8" w14:textId="77777777" w:rsidR="00BF301A" w:rsidRPr="004E1062" w:rsidRDefault="00BF301A" w:rsidP="006E0E70">
            <w:pPr>
              <w:jc w:val="both"/>
            </w:pPr>
            <w:r w:rsidRPr="004E1062">
              <w:t>B2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E9D39" w14:textId="77777777" w:rsidR="00BF301A" w:rsidRPr="004E1062" w:rsidRDefault="00BF301A" w:rsidP="006E0E70">
            <w:pPr>
              <w:jc w:val="both"/>
            </w:pPr>
            <w:r>
              <w:t>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25FAF" w14:textId="77777777" w:rsidR="00BF301A" w:rsidRPr="004E1062" w:rsidRDefault="00BF301A" w:rsidP="006E0E70">
            <w:pPr>
              <w:jc w:val="both"/>
            </w:pPr>
            <w:r w:rsidRPr="004E1062">
              <w:rPr>
                <w:color w:val="000000"/>
              </w:rPr>
              <w:t>Atividades de 5 a 10 anos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D9D75" w14:textId="77777777" w:rsidR="00BF301A" w:rsidRPr="004E1062" w:rsidRDefault="00BF301A" w:rsidP="006E0E70">
            <w:pPr>
              <w:jc w:val="both"/>
            </w:pPr>
            <w:r>
              <w:t>800,00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E6607" w14:textId="77777777" w:rsidR="00BF301A" w:rsidRPr="004E1062" w:rsidRDefault="00BF301A" w:rsidP="006E0E70">
            <w:pPr>
              <w:jc w:val="both"/>
            </w:pPr>
            <w:r>
              <w:t>9.600,00</w:t>
            </w:r>
          </w:p>
        </w:tc>
      </w:tr>
      <w:tr w:rsidR="00BF301A" w:rsidRPr="004E1062" w14:paraId="5A390E07" w14:textId="77777777" w:rsidTr="006E0E7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76EBB" w14:textId="77777777" w:rsidR="00BF301A" w:rsidRPr="004E1062" w:rsidRDefault="00BF301A" w:rsidP="006E0E70">
            <w:pPr>
              <w:jc w:val="both"/>
            </w:pPr>
            <w:r w:rsidRPr="004E1062">
              <w:t>B3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FD5EB" w14:textId="77777777" w:rsidR="00BF301A" w:rsidRPr="004E1062" w:rsidRDefault="00BF301A" w:rsidP="006E0E70">
            <w:pPr>
              <w:jc w:val="both"/>
            </w:pPr>
            <w:r>
              <w:t>04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E9E57" w14:textId="77777777" w:rsidR="00BF301A" w:rsidRPr="004E1062" w:rsidRDefault="00BF301A" w:rsidP="006E0E70">
            <w:pPr>
              <w:jc w:val="both"/>
            </w:pPr>
            <w:r w:rsidRPr="004E1062">
              <w:t>Acima de 10 anos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D671D" w14:textId="77777777" w:rsidR="00BF301A" w:rsidRPr="004E1062" w:rsidRDefault="00BF301A" w:rsidP="006E0E70">
            <w:pPr>
              <w:jc w:val="both"/>
            </w:pPr>
            <w:r>
              <w:t>1.000,00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9B8F2" w14:textId="77777777" w:rsidR="00BF301A" w:rsidRPr="004E1062" w:rsidRDefault="00BF301A" w:rsidP="006E0E70">
            <w:pPr>
              <w:jc w:val="both"/>
            </w:pPr>
            <w:r>
              <w:t>4.000,00</w:t>
            </w:r>
          </w:p>
        </w:tc>
      </w:tr>
      <w:tr w:rsidR="00BF301A" w:rsidRPr="004E1062" w14:paraId="3944B6EF" w14:textId="77777777" w:rsidTr="006E0E7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C14F5" w14:textId="77777777" w:rsidR="00BF301A" w:rsidRPr="004E1062" w:rsidRDefault="00BF301A" w:rsidP="006E0E7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CE2DA" w14:textId="77777777" w:rsidR="00BF301A" w:rsidRPr="004E1062" w:rsidRDefault="00BF301A" w:rsidP="006E0E70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7BBF5" w14:textId="77777777" w:rsidR="00BF301A" w:rsidRPr="004E1062" w:rsidRDefault="00BF301A" w:rsidP="006E0E70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27C19" w14:textId="77777777" w:rsidR="00BF301A" w:rsidRPr="004E1062" w:rsidRDefault="00BF301A" w:rsidP="006E0E7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F999B" w14:textId="77777777" w:rsidR="00BF301A" w:rsidRPr="004E1062" w:rsidRDefault="00BF301A" w:rsidP="006E0E70">
            <w:pPr>
              <w:jc w:val="both"/>
            </w:pPr>
          </w:p>
        </w:tc>
      </w:tr>
      <w:tr w:rsidR="00BF301A" w:rsidRPr="004E1062" w14:paraId="7504CC48" w14:textId="77777777" w:rsidTr="006E0E7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AD0C2" w14:textId="77777777" w:rsidR="00BF301A" w:rsidRPr="004E1062" w:rsidRDefault="00BF301A" w:rsidP="006E0E70">
            <w:pPr>
              <w:jc w:val="both"/>
              <w:rPr>
                <w:b/>
              </w:rPr>
            </w:pPr>
            <w:r w:rsidRPr="004E1062">
              <w:rPr>
                <w:b/>
              </w:rPr>
              <w:t>TOTAL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76577" w14:textId="77777777" w:rsidR="00BF301A" w:rsidRPr="004E1062" w:rsidRDefault="00BF301A" w:rsidP="006E0E70">
            <w:pPr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C488B" w14:textId="77777777" w:rsidR="00BF301A" w:rsidRPr="004E1062" w:rsidRDefault="00BF301A" w:rsidP="006E0E70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7CCD3" w14:textId="77777777" w:rsidR="00BF301A" w:rsidRPr="004E1062" w:rsidRDefault="00BF301A" w:rsidP="006E0E70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96356" w14:textId="77777777" w:rsidR="00BF301A" w:rsidRPr="004E1062" w:rsidRDefault="00BF301A" w:rsidP="006E0E70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  <w:r w:rsidRPr="004E1062">
              <w:rPr>
                <w:b/>
              </w:rPr>
              <w:t>.</w:t>
            </w:r>
            <w:r>
              <w:rPr>
                <w:b/>
              </w:rPr>
              <w:t>6</w:t>
            </w:r>
            <w:r w:rsidRPr="004E1062">
              <w:rPr>
                <w:b/>
              </w:rPr>
              <w:t>00,00</w:t>
            </w:r>
          </w:p>
        </w:tc>
      </w:tr>
    </w:tbl>
    <w:p w14:paraId="541DD1AD" w14:textId="77777777" w:rsidR="00BF301A" w:rsidRDefault="00BF301A" w:rsidP="00BF301A">
      <w:pPr>
        <w:jc w:val="both"/>
      </w:pPr>
    </w:p>
    <w:p w14:paraId="1701CCDE" w14:textId="77777777" w:rsidR="00BF301A" w:rsidRPr="004E1062" w:rsidRDefault="00BF301A" w:rsidP="00BF301A">
      <w:pPr>
        <w:jc w:val="both"/>
      </w:pPr>
      <w:r w:rsidRPr="004E1062">
        <w:t xml:space="preserve"> Categoria C – Segmento</w:t>
      </w:r>
      <w:r>
        <w:t xml:space="preserve"> Teatro</w:t>
      </w:r>
    </w:p>
    <w:p w14:paraId="3B1D0D28" w14:textId="77777777" w:rsidR="00BF301A" w:rsidRPr="004E1062" w:rsidRDefault="00BF301A" w:rsidP="00BF301A">
      <w:pPr>
        <w:jc w:val="both"/>
      </w:pPr>
    </w:p>
    <w:tbl>
      <w:tblPr>
        <w:tblW w:w="90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851"/>
        <w:gridCol w:w="3685"/>
        <w:gridCol w:w="1843"/>
        <w:gridCol w:w="1276"/>
      </w:tblGrid>
      <w:tr w:rsidR="00BF301A" w:rsidRPr="004E1062" w14:paraId="501A3101" w14:textId="77777777" w:rsidTr="006E0E7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E8D52" w14:textId="77777777" w:rsidR="00BF301A" w:rsidRPr="004E1062" w:rsidRDefault="00BF301A" w:rsidP="006E0E70">
            <w:pPr>
              <w:jc w:val="both"/>
            </w:pPr>
            <w:r w:rsidRPr="004E1062">
              <w:rPr>
                <w:b/>
                <w:bCs/>
              </w:rPr>
              <w:t>GRUPO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0822B" w14:textId="77777777" w:rsidR="00BF301A" w:rsidRPr="004E1062" w:rsidRDefault="00BF301A" w:rsidP="006E0E70">
            <w:pPr>
              <w:jc w:val="both"/>
              <w:rPr>
                <w:b/>
                <w:bCs/>
              </w:rPr>
            </w:pPr>
            <w:r w:rsidRPr="004E1062">
              <w:rPr>
                <w:b/>
                <w:bCs/>
              </w:rPr>
              <w:t>QTD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E7D5F" w14:textId="77777777" w:rsidR="00BF301A" w:rsidRPr="004E1062" w:rsidRDefault="00BF301A" w:rsidP="006E0E70">
            <w:pPr>
              <w:jc w:val="both"/>
            </w:pPr>
            <w:r w:rsidRPr="004E1062">
              <w:rPr>
                <w:b/>
                <w:bCs/>
              </w:rPr>
              <w:t>DE BENEFICIÁRIOS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C5F82" w14:textId="77777777" w:rsidR="00BF301A" w:rsidRPr="004E1062" w:rsidRDefault="00BF301A" w:rsidP="006E0E70">
            <w:pPr>
              <w:jc w:val="both"/>
            </w:pPr>
            <w:r w:rsidRPr="004E1062">
              <w:rPr>
                <w:b/>
                <w:bCs/>
              </w:rPr>
              <w:t>VALOR INDIVIDUAL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8C854" w14:textId="77777777" w:rsidR="00BF301A" w:rsidRPr="004E1062" w:rsidRDefault="00BF301A" w:rsidP="006E0E70">
            <w:pPr>
              <w:jc w:val="both"/>
            </w:pPr>
            <w:r w:rsidRPr="004E1062">
              <w:rPr>
                <w:b/>
                <w:bCs/>
              </w:rPr>
              <w:t>TOTAL</w:t>
            </w:r>
          </w:p>
        </w:tc>
      </w:tr>
      <w:tr w:rsidR="00BF301A" w:rsidRPr="004E1062" w14:paraId="0B1B4BF4" w14:textId="77777777" w:rsidTr="006E0E7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6E22F" w14:textId="77777777" w:rsidR="00BF301A" w:rsidRPr="004E1062" w:rsidRDefault="00BF301A" w:rsidP="006E0E70">
            <w:pPr>
              <w:jc w:val="both"/>
            </w:pPr>
            <w:r w:rsidRPr="004E1062">
              <w:t>C1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FF15A" w14:textId="77777777" w:rsidR="00BF301A" w:rsidRPr="004E1062" w:rsidRDefault="00BF301A" w:rsidP="006E0E70">
            <w:pPr>
              <w:jc w:val="both"/>
            </w:pPr>
            <w: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AE016" w14:textId="77777777" w:rsidR="00BF301A" w:rsidRPr="004E1062" w:rsidRDefault="00BF301A" w:rsidP="006E0E70">
            <w:pPr>
              <w:jc w:val="both"/>
            </w:pPr>
            <w:r w:rsidRPr="004E1062">
              <w:rPr>
                <w:color w:val="000000"/>
              </w:rPr>
              <w:t>Atividades de 2 a 5 anos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39664" w14:textId="77777777" w:rsidR="00BF301A" w:rsidRPr="004E1062" w:rsidRDefault="00BF301A" w:rsidP="006E0E70">
            <w:pPr>
              <w:jc w:val="both"/>
            </w:pPr>
            <w:r>
              <w:t>600,00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D5178" w14:textId="77777777" w:rsidR="00BF301A" w:rsidRPr="004E1062" w:rsidRDefault="00BF301A" w:rsidP="006E0E70">
            <w:pPr>
              <w:jc w:val="both"/>
            </w:pPr>
            <w:r>
              <w:t>6.000,00</w:t>
            </w:r>
          </w:p>
        </w:tc>
      </w:tr>
      <w:tr w:rsidR="00BF301A" w:rsidRPr="004E1062" w14:paraId="6E72C871" w14:textId="77777777" w:rsidTr="006E0E7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D7D93" w14:textId="77777777" w:rsidR="00BF301A" w:rsidRPr="004E1062" w:rsidRDefault="00BF301A" w:rsidP="006E0E70">
            <w:pPr>
              <w:jc w:val="both"/>
            </w:pPr>
            <w:r w:rsidRPr="004E1062">
              <w:t>C2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73125" w14:textId="77777777" w:rsidR="00BF301A" w:rsidRPr="004E1062" w:rsidRDefault="00BF301A" w:rsidP="006E0E70">
            <w:pPr>
              <w:jc w:val="both"/>
            </w:pPr>
            <w:r>
              <w:t>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50984" w14:textId="77777777" w:rsidR="00BF301A" w:rsidRPr="004E1062" w:rsidRDefault="00BF301A" w:rsidP="006E0E70">
            <w:pPr>
              <w:jc w:val="both"/>
            </w:pPr>
            <w:r w:rsidRPr="004E1062">
              <w:rPr>
                <w:color w:val="000000"/>
              </w:rPr>
              <w:t>Atividades de 5 a 10 anos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B0C2E" w14:textId="77777777" w:rsidR="00BF301A" w:rsidRPr="004E1062" w:rsidRDefault="00BF301A" w:rsidP="006E0E70">
            <w:pPr>
              <w:jc w:val="both"/>
            </w:pPr>
            <w:r>
              <w:t>1.000,00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F2B08" w14:textId="77777777" w:rsidR="00BF301A" w:rsidRPr="004E1062" w:rsidRDefault="00BF301A" w:rsidP="006E0E70">
            <w:pPr>
              <w:jc w:val="both"/>
            </w:pPr>
            <w:r>
              <w:t>20.000,00</w:t>
            </w:r>
          </w:p>
        </w:tc>
      </w:tr>
      <w:tr w:rsidR="00BF301A" w:rsidRPr="004E1062" w14:paraId="4A44D63D" w14:textId="77777777" w:rsidTr="006E0E7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07EAD" w14:textId="77777777" w:rsidR="00BF301A" w:rsidRPr="006F0E15" w:rsidRDefault="00BF301A" w:rsidP="006E0E70">
            <w:pPr>
              <w:jc w:val="both"/>
              <w:rPr>
                <w:bCs/>
              </w:rPr>
            </w:pPr>
            <w:r w:rsidRPr="006F0E15">
              <w:rPr>
                <w:bCs/>
              </w:rPr>
              <w:t>C3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894C8" w14:textId="77777777" w:rsidR="00BF301A" w:rsidRPr="004E1062" w:rsidRDefault="00BF301A" w:rsidP="006E0E70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07FA4" w14:textId="77777777" w:rsidR="00BF301A" w:rsidRPr="004E1062" w:rsidRDefault="00BF301A" w:rsidP="006E0E70">
            <w:pPr>
              <w:jc w:val="both"/>
              <w:rPr>
                <w:b/>
              </w:rPr>
            </w:pPr>
            <w:r w:rsidRPr="004E1062">
              <w:t>Acima de 10 anos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D9F42" w14:textId="77777777" w:rsidR="00BF301A" w:rsidRPr="004E1062" w:rsidRDefault="00BF301A" w:rsidP="006E0E70">
            <w:pPr>
              <w:jc w:val="both"/>
              <w:rPr>
                <w:b/>
              </w:rPr>
            </w:pPr>
            <w:r>
              <w:rPr>
                <w:b/>
              </w:rPr>
              <w:t>1500.00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350EF" w14:textId="77777777" w:rsidR="00BF301A" w:rsidRPr="004E1062" w:rsidRDefault="00BF301A" w:rsidP="006E0E70">
            <w:pPr>
              <w:jc w:val="both"/>
              <w:rPr>
                <w:b/>
              </w:rPr>
            </w:pPr>
            <w:r>
              <w:rPr>
                <w:b/>
              </w:rPr>
              <w:t>15.000,00</w:t>
            </w:r>
          </w:p>
        </w:tc>
      </w:tr>
      <w:tr w:rsidR="00BF301A" w:rsidRPr="004E1062" w14:paraId="5B09285B" w14:textId="77777777" w:rsidTr="006E0E7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BADEA" w14:textId="77777777" w:rsidR="00BF301A" w:rsidRPr="006F0E15" w:rsidRDefault="00BF301A" w:rsidP="006E0E70">
            <w:pPr>
              <w:jc w:val="both"/>
              <w:rPr>
                <w:b/>
              </w:rPr>
            </w:pPr>
            <w:r w:rsidRPr="006F0E15">
              <w:rPr>
                <w:b/>
              </w:rPr>
              <w:t>Total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BB5FB" w14:textId="77777777" w:rsidR="00BF301A" w:rsidRPr="004E1062" w:rsidRDefault="00BF301A" w:rsidP="006E0E70">
            <w:pPr>
              <w:jc w:val="both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1656D" w14:textId="77777777" w:rsidR="00BF301A" w:rsidRPr="004E1062" w:rsidRDefault="00BF301A" w:rsidP="006E0E70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D018F" w14:textId="77777777" w:rsidR="00BF301A" w:rsidRPr="004E1062" w:rsidRDefault="00BF301A" w:rsidP="006E0E70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18146" w14:textId="77777777" w:rsidR="00BF301A" w:rsidRPr="004E1062" w:rsidRDefault="00BF301A" w:rsidP="006E0E70">
            <w:pPr>
              <w:jc w:val="both"/>
              <w:rPr>
                <w:b/>
              </w:rPr>
            </w:pPr>
            <w:r>
              <w:rPr>
                <w:b/>
              </w:rPr>
              <w:t>43.000,00</w:t>
            </w:r>
          </w:p>
        </w:tc>
      </w:tr>
    </w:tbl>
    <w:p w14:paraId="095E014E" w14:textId="77777777" w:rsidR="00BF301A" w:rsidRPr="004E1062" w:rsidRDefault="00BF301A" w:rsidP="00BF301A">
      <w:pPr>
        <w:jc w:val="both"/>
      </w:pPr>
    </w:p>
    <w:p w14:paraId="7664C36E" w14:textId="77777777" w:rsidR="00BF301A" w:rsidRPr="004E1062" w:rsidRDefault="00BF301A" w:rsidP="00BF301A">
      <w:pPr>
        <w:jc w:val="both"/>
      </w:pPr>
    </w:p>
    <w:p w14:paraId="12AA58B6" w14:textId="77777777" w:rsidR="00BF301A" w:rsidRPr="004E1062" w:rsidRDefault="00BF301A" w:rsidP="00BF301A">
      <w:pPr>
        <w:jc w:val="both"/>
      </w:pPr>
      <w:r w:rsidRPr="004E1062">
        <w:t xml:space="preserve"> Categoria D – Segmento Literatura</w:t>
      </w:r>
    </w:p>
    <w:p w14:paraId="2C19FA70" w14:textId="77777777" w:rsidR="00BF301A" w:rsidRPr="004E1062" w:rsidRDefault="00BF301A" w:rsidP="00BF301A">
      <w:pPr>
        <w:jc w:val="both"/>
      </w:pPr>
    </w:p>
    <w:tbl>
      <w:tblPr>
        <w:tblW w:w="90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851"/>
        <w:gridCol w:w="3685"/>
        <w:gridCol w:w="1843"/>
        <w:gridCol w:w="1276"/>
      </w:tblGrid>
      <w:tr w:rsidR="00BF301A" w:rsidRPr="004E1062" w14:paraId="717C0284" w14:textId="77777777" w:rsidTr="006E0E7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956A0" w14:textId="77777777" w:rsidR="00BF301A" w:rsidRPr="004E1062" w:rsidRDefault="00BF301A" w:rsidP="006E0E70">
            <w:pPr>
              <w:jc w:val="both"/>
            </w:pPr>
            <w:r w:rsidRPr="004E1062">
              <w:rPr>
                <w:b/>
                <w:bCs/>
              </w:rPr>
              <w:t>GRUPO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D4451" w14:textId="77777777" w:rsidR="00BF301A" w:rsidRPr="004E1062" w:rsidRDefault="00BF301A" w:rsidP="006E0E70">
            <w:pPr>
              <w:jc w:val="both"/>
              <w:rPr>
                <w:b/>
                <w:bCs/>
              </w:rPr>
            </w:pPr>
            <w:r w:rsidRPr="004E1062">
              <w:rPr>
                <w:b/>
                <w:bCs/>
              </w:rPr>
              <w:t>QTD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2AB92" w14:textId="77777777" w:rsidR="00BF301A" w:rsidRPr="004E1062" w:rsidRDefault="00BF301A" w:rsidP="006E0E70">
            <w:pPr>
              <w:jc w:val="both"/>
            </w:pPr>
            <w:r w:rsidRPr="004E1062">
              <w:rPr>
                <w:b/>
                <w:bCs/>
              </w:rPr>
              <w:t>DE BENEFICIÁRIOS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CD934" w14:textId="77777777" w:rsidR="00BF301A" w:rsidRPr="004E1062" w:rsidRDefault="00BF301A" w:rsidP="006E0E70">
            <w:pPr>
              <w:jc w:val="both"/>
            </w:pPr>
            <w:r w:rsidRPr="004E1062">
              <w:rPr>
                <w:b/>
                <w:bCs/>
              </w:rPr>
              <w:t>VALOR INDIVIDUAL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57F93" w14:textId="77777777" w:rsidR="00BF301A" w:rsidRPr="004E1062" w:rsidRDefault="00BF301A" w:rsidP="006E0E70">
            <w:pPr>
              <w:jc w:val="both"/>
            </w:pPr>
            <w:r w:rsidRPr="004E1062">
              <w:rPr>
                <w:b/>
                <w:bCs/>
              </w:rPr>
              <w:t>TOTAL</w:t>
            </w:r>
          </w:p>
        </w:tc>
      </w:tr>
      <w:tr w:rsidR="00BF301A" w:rsidRPr="004E1062" w14:paraId="74E83A0C" w14:textId="77777777" w:rsidTr="006E0E7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9732C" w14:textId="77777777" w:rsidR="00BF301A" w:rsidRPr="004E1062" w:rsidRDefault="00BF301A" w:rsidP="006E0E70">
            <w:pPr>
              <w:jc w:val="both"/>
            </w:pPr>
            <w:r w:rsidRPr="004E1062">
              <w:t>D1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42424" w14:textId="77777777" w:rsidR="00BF301A" w:rsidRPr="004E1062" w:rsidRDefault="00BF301A" w:rsidP="006E0E70">
            <w:pPr>
              <w:jc w:val="both"/>
            </w:pPr>
            <w:r w:rsidRPr="004E1062">
              <w:t>0</w:t>
            </w:r>
            <w: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B6C06" w14:textId="77777777" w:rsidR="00BF301A" w:rsidRPr="004E1062" w:rsidRDefault="00BF301A" w:rsidP="006E0E70">
            <w:pPr>
              <w:jc w:val="both"/>
            </w:pPr>
            <w:r w:rsidRPr="004E1062">
              <w:rPr>
                <w:color w:val="000000"/>
              </w:rPr>
              <w:t>Atividades de 2 a 5 anos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BC7DE" w14:textId="77777777" w:rsidR="00BF301A" w:rsidRPr="004E1062" w:rsidRDefault="00BF301A" w:rsidP="006E0E70">
            <w:pPr>
              <w:jc w:val="both"/>
            </w:pPr>
            <w:r>
              <w:t>600,00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F7780" w14:textId="77777777" w:rsidR="00BF301A" w:rsidRPr="004E1062" w:rsidRDefault="00BF301A" w:rsidP="006E0E70">
            <w:pPr>
              <w:jc w:val="both"/>
            </w:pPr>
            <w:proofErr w:type="gramStart"/>
            <w:r>
              <w:t>3</w:t>
            </w:r>
            <w:proofErr w:type="gramEnd"/>
            <w:r>
              <w:t>,600,00</w:t>
            </w:r>
          </w:p>
        </w:tc>
      </w:tr>
      <w:tr w:rsidR="00BF301A" w:rsidRPr="004E1062" w14:paraId="0C9FE755" w14:textId="77777777" w:rsidTr="006E0E7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7C251" w14:textId="77777777" w:rsidR="00BF301A" w:rsidRPr="004E1062" w:rsidRDefault="00BF301A" w:rsidP="006E0E70">
            <w:pPr>
              <w:jc w:val="both"/>
            </w:pPr>
            <w:r w:rsidRPr="004E1062">
              <w:t>D2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65CE4" w14:textId="77777777" w:rsidR="00BF301A" w:rsidRPr="004E1062" w:rsidRDefault="00BF301A" w:rsidP="006E0E70">
            <w:pPr>
              <w:jc w:val="both"/>
            </w:pPr>
            <w:r w:rsidRPr="004E1062">
              <w:t>05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66AE7" w14:textId="77777777" w:rsidR="00BF301A" w:rsidRPr="004E1062" w:rsidRDefault="00BF301A" w:rsidP="006E0E70">
            <w:pPr>
              <w:jc w:val="both"/>
            </w:pPr>
            <w:r w:rsidRPr="004E1062">
              <w:rPr>
                <w:color w:val="000000"/>
              </w:rPr>
              <w:t>Atividades de 5 a 10 anos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FCBC0" w14:textId="77777777" w:rsidR="00BF301A" w:rsidRPr="004E1062" w:rsidRDefault="00BF301A" w:rsidP="006E0E70">
            <w:pPr>
              <w:jc w:val="both"/>
            </w:pPr>
            <w:r>
              <w:t>800,00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8688D" w14:textId="77777777" w:rsidR="00BF301A" w:rsidRPr="004E1062" w:rsidRDefault="00BF301A" w:rsidP="006E0E70">
            <w:pPr>
              <w:jc w:val="both"/>
            </w:pPr>
            <w:r>
              <w:t>4.000,00</w:t>
            </w:r>
          </w:p>
        </w:tc>
      </w:tr>
      <w:tr w:rsidR="00BF301A" w:rsidRPr="004E1062" w14:paraId="4F7442E0" w14:textId="77777777" w:rsidTr="006E0E7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A4FF7" w14:textId="77777777" w:rsidR="00BF301A" w:rsidRPr="004E1062" w:rsidRDefault="00BF301A" w:rsidP="006E0E70">
            <w:pPr>
              <w:jc w:val="both"/>
            </w:pPr>
            <w:r w:rsidRPr="004E1062">
              <w:t>D3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A9764" w14:textId="77777777" w:rsidR="00BF301A" w:rsidRPr="004E1062" w:rsidRDefault="00BF301A" w:rsidP="006E0E70">
            <w:pPr>
              <w:jc w:val="both"/>
            </w:pPr>
            <w:r w:rsidRPr="004E1062">
              <w:t>0</w:t>
            </w:r>
            <w: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E9718" w14:textId="77777777" w:rsidR="00BF301A" w:rsidRPr="004E1062" w:rsidRDefault="00BF301A" w:rsidP="006E0E70">
            <w:pPr>
              <w:jc w:val="both"/>
            </w:pPr>
            <w:r w:rsidRPr="004E1062">
              <w:t>Acima de 10 anos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73D4D" w14:textId="77777777" w:rsidR="00BF301A" w:rsidRPr="004E1062" w:rsidRDefault="00BF301A" w:rsidP="006E0E70">
            <w:pPr>
              <w:jc w:val="both"/>
            </w:pPr>
            <w:r>
              <w:t>1.225,00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774AF" w14:textId="77777777" w:rsidR="00BF301A" w:rsidRPr="004E1062" w:rsidRDefault="00BF301A" w:rsidP="006E0E70">
            <w:pPr>
              <w:jc w:val="both"/>
            </w:pPr>
            <w:r>
              <w:t>2.450,00</w:t>
            </w:r>
          </w:p>
        </w:tc>
      </w:tr>
      <w:tr w:rsidR="00BF301A" w:rsidRPr="004E1062" w14:paraId="2CAB693B" w14:textId="77777777" w:rsidTr="006E0E7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67B65" w14:textId="77777777" w:rsidR="00BF301A" w:rsidRPr="004E1062" w:rsidRDefault="00BF301A" w:rsidP="006E0E70">
            <w:pPr>
              <w:jc w:val="both"/>
              <w:rPr>
                <w:b/>
              </w:rPr>
            </w:pPr>
            <w:r w:rsidRPr="004E1062">
              <w:rPr>
                <w:b/>
              </w:rPr>
              <w:t>TOTAL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89A5F" w14:textId="77777777" w:rsidR="00BF301A" w:rsidRPr="004E1062" w:rsidRDefault="00BF301A" w:rsidP="006E0E70">
            <w:pPr>
              <w:jc w:val="both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70FB1" w14:textId="77777777" w:rsidR="00BF301A" w:rsidRPr="004E1062" w:rsidRDefault="00BF301A" w:rsidP="006E0E70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1E9B1" w14:textId="77777777" w:rsidR="00BF301A" w:rsidRPr="004E1062" w:rsidRDefault="00BF301A" w:rsidP="006E0E70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F16D3" w14:textId="77777777" w:rsidR="00BF301A" w:rsidRPr="004E1062" w:rsidRDefault="00BF301A" w:rsidP="006E0E70">
            <w:pPr>
              <w:jc w:val="both"/>
              <w:rPr>
                <w:b/>
              </w:rPr>
            </w:pPr>
            <w:r>
              <w:rPr>
                <w:b/>
              </w:rPr>
              <w:t>9.600,00</w:t>
            </w:r>
          </w:p>
        </w:tc>
      </w:tr>
    </w:tbl>
    <w:p w14:paraId="46F0C856" w14:textId="77777777" w:rsidR="00BF301A" w:rsidRPr="004E1062" w:rsidRDefault="00BF301A" w:rsidP="00BF301A">
      <w:pPr>
        <w:jc w:val="both"/>
      </w:pPr>
    </w:p>
    <w:p w14:paraId="1E426529" w14:textId="77777777" w:rsidR="00BF301A" w:rsidRPr="004E1062" w:rsidRDefault="00BF301A" w:rsidP="00BF301A">
      <w:pPr>
        <w:jc w:val="both"/>
      </w:pPr>
    </w:p>
    <w:p w14:paraId="742F882B" w14:textId="77777777" w:rsidR="00BF301A" w:rsidRPr="004E1062" w:rsidRDefault="00BF301A" w:rsidP="00BF301A">
      <w:pPr>
        <w:jc w:val="both"/>
      </w:pPr>
      <w:r w:rsidRPr="004E1062">
        <w:t xml:space="preserve">Categoria E – </w:t>
      </w:r>
      <w:r>
        <w:t>Artesanato</w:t>
      </w:r>
    </w:p>
    <w:p w14:paraId="5E87D540" w14:textId="77777777" w:rsidR="00BF301A" w:rsidRPr="004E1062" w:rsidRDefault="00BF301A" w:rsidP="00BF301A">
      <w:pPr>
        <w:jc w:val="both"/>
      </w:pPr>
    </w:p>
    <w:tbl>
      <w:tblPr>
        <w:tblW w:w="90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851"/>
        <w:gridCol w:w="3685"/>
        <w:gridCol w:w="1843"/>
        <w:gridCol w:w="1276"/>
      </w:tblGrid>
      <w:tr w:rsidR="00BF301A" w:rsidRPr="004E1062" w14:paraId="538C7A3E" w14:textId="77777777" w:rsidTr="006E0E7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CED5E" w14:textId="77777777" w:rsidR="00BF301A" w:rsidRPr="004E1062" w:rsidRDefault="00BF301A" w:rsidP="006E0E70">
            <w:pPr>
              <w:jc w:val="both"/>
            </w:pPr>
            <w:r w:rsidRPr="004E1062">
              <w:rPr>
                <w:b/>
                <w:bCs/>
              </w:rPr>
              <w:t>GRUPO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ADEF4" w14:textId="77777777" w:rsidR="00BF301A" w:rsidRPr="004E1062" w:rsidRDefault="00BF301A" w:rsidP="006E0E70">
            <w:pPr>
              <w:jc w:val="both"/>
              <w:rPr>
                <w:b/>
                <w:bCs/>
              </w:rPr>
            </w:pPr>
            <w:r w:rsidRPr="004E1062">
              <w:rPr>
                <w:b/>
                <w:bCs/>
              </w:rPr>
              <w:t>QTD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80C22" w14:textId="77777777" w:rsidR="00BF301A" w:rsidRPr="004E1062" w:rsidRDefault="00BF301A" w:rsidP="006E0E70">
            <w:pPr>
              <w:jc w:val="both"/>
            </w:pPr>
            <w:r w:rsidRPr="004E1062">
              <w:rPr>
                <w:b/>
                <w:bCs/>
              </w:rPr>
              <w:t>DE BENEFICIÁRIOS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657DB" w14:textId="77777777" w:rsidR="00BF301A" w:rsidRPr="004E1062" w:rsidRDefault="00BF301A" w:rsidP="006E0E70">
            <w:pPr>
              <w:jc w:val="both"/>
            </w:pPr>
            <w:r w:rsidRPr="004E1062">
              <w:rPr>
                <w:b/>
                <w:bCs/>
              </w:rPr>
              <w:t>VALOR INDIVIDUAL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54ECB" w14:textId="77777777" w:rsidR="00BF301A" w:rsidRPr="004E1062" w:rsidRDefault="00BF301A" w:rsidP="006E0E70">
            <w:pPr>
              <w:jc w:val="both"/>
            </w:pPr>
            <w:r w:rsidRPr="004E1062">
              <w:rPr>
                <w:b/>
                <w:bCs/>
              </w:rPr>
              <w:t>TOTAL</w:t>
            </w:r>
          </w:p>
        </w:tc>
      </w:tr>
      <w:tr w:rsidR="00BF301A" w:rsidRPr="004E1062" w14:paraId="7CD41528" w14:textId="77777777" w:rsidTr="006E0E7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A74B7" w14:textId="77777777" w:rsidR="00BF301A" w:rsidRPr="004E1062" w:rsidRDefault="00BF301A" w:rsidP="006E0E70">
            <w:pPr>
              <w:jc w:val="both"/>
            </w:pPr>
            <w:r w:rsidRPr="004E1062">
              <w:t>E1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C624E" w14:textId="77777777" w:rsidR="00BF301A" w:rsidRPr="004E1062" w:rsidRDefault="00BF301A" w:rsidP="006E0E70">
            <w:pPr>
              <w:jc w:val="both"/>
            </w:pPr>
            <w:proofErr w:type="gramStart"/>
            <w:r>
              <w:t>5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40B4C" w14:textId="77777777" w:rsidR="00BF301A" w:rsidRPr="004E1062" w:rsidRDefault="00BF301A" w:rsidP="006E0E70">
            <w:pPr>
              <w:jc w:val="both"/>
            </w:pPr>
            <w:r w:rsidRPr="004E1062">
              <w:rPr>
                <w:color w:val="000000"/>
              </w:rPr>
              <w:t>Atividades de 2 a 5 anos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24EF5" w14:textId="77777777" w:rsidR="00BF301A" w:rsidRPr="004E1062" w:rsidRDefault="00BF301A" w:rsidP="006E0E70">
            <w:pPr>
              <w:jc w:val="both"/>
            </w:pPr>
            <w:r>
              <w:t>6</w:t>
            </w:r>
            <w:r w:rsidRPr="004E1062">
              <w:t>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BD981" w14:textId="77777777" w:rsidR="00BF301A" w:rsidRPr="004E1062" w:rsidRDefault="00BF301A" w:rsidP="006E0E70">
            <w:pPr>
              <w:jc w:val="both"/>
            </w:pPr>
            <w:proofErr w:type="gramStart"/>
            <w:r>
              <w:t>3</w:t>
            </w:r>
            <w:proofErr w:type="gramEnd"/>
            <w:r>
              <w:t>,000,00</w:t>
            </w:r>
          </w:p>
        </w:tc>
      </w:tr>
      <w:tr w:rsidR="00BF301A" w:rsidRPr="004E1062" w14:paraId="0BDDB076" w14:textId="77777777" w:rsidTr="006E0E7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CA3ED" w14:textId="77777777" w:rsidR="00BF301A" w:rsidRPr="004E1062" w:rsidRDefault="00BF301A" w:rsidP="006E0E70">
            <w:pPr>
              <w:jc w:val="both"/>
            </w:pPr>
            <w:r w:rsidRPr="004E1062">
              <w:t>E2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9B9CE" w14:textId="77777777" w:rsidR="00BF301A" w:rsidRPr="004E1062" w:rsidRDefault="00BF301A" w:rsidP="006E0E70">
            <w:pPr>
              <w:jc w:val="both"/>
            </w:pPr>
            <w: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9CD4E" w14:textId="77777777" w:rsidR="00BF301A" w:rsidRPr="004E1062" w:rsidRDefault="00BF301A" w:rsidP="006E0E70">
            <w:pPr>
              <w:jc w:val="both"/>
            </w:pPr>
            <w:r w:rsidRPr="004E1062">
              <w:rPr>
                <w:color w:val="000000"/>
              </w:rPr>
              <w:t>Atividades de 5 a 10 anos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60F63" w14:textId="77777777" w:rsidR="00BF301A" w:rsidRPr="004E1062" w:rsidRDefault="00BF301A" w:rsidP="006E0E70">
            <w:pPr>
              <w:jc w:val="both"/>
            </w:pPr>
            <w:r>
              <w:t>8</w:t>
            </w:r>
            <w:r w:rsidRPr="004E1062">
              <w:t>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931F1" w14:textId="77777777" w:rsidR="00BF301A" w:rsidRPr="004E1062" w:rsidRDefault="00BF301A" w:rsidP="006E0E70">
            <w:pPr>
              <w:jc w:val="both"/>
            </w:pPr>
            <w:r>
              <w:t>8.000,00</w:t>
            </w:r>
          </w:p>
        </w:tc>
      </w:tr>
      <w:tr w:rsidR="00BF301A" w:rsidRPr="004E1062" w14:paraId="5873ACCC" w14:textId="77777777" w:rsidTr="006E0E7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76466" w14:textId="77777777" w:rsidR="00BF301A" w:rsidRPr="004E1062" w:rsidRDefault="00BF301A" w:rsidP="006E0E70">
            <w:pPr>
              <w:jc w:val="both"/>
            </w:pPr>
            <w:r w:rsidRPr="004E1062">
              <w:t>E3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38C79" w14:textId="77777777" w:rsidR="00BF301A" w:rsidRPr="004E1062" w:rsidRDefault="00BF301A" w:rsidP="006E0E70">
            <w:pPr>
              <w:jc w:val="both"/>
            </w:pPr>
            <w:proofErr w:type="gramStart"/>
            <w:r>
              <w:t>5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0DB9D" w14:textId="77777777" w:rsidR="00BF301A" w:rsidRPr="004E1062" w:rsidRDefault="00BF301A" w:rsidP="006E0E70">
            <w:pPr>
              <w:jc w:val="both"/>
            </w:pPr>
            <w:r w:rsidRPr="004E1062">
              <w:t>Acima de 10 anos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61830" w14:textId="77777777" w:rsidR="00BF301A" w:rsidRPr="004E1062" w:rsidRDefault="00BF301A" w:rsidP="006E0E70">
            <w:pPr>
              <w:jc w:val="both"/>
            </w:pPr>
            <w:r>
              <w:t>2</w:t>
            </w:r>
            <w:r w:rsidRPr="004E1062">
              <w:t>.</w:t>
            </w:r>
            <w:r>
              <w:t>0</w:t>
            </w:r>
            <w:r w:rsidRPr="004E1062">
              <w:t>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AB08B" w14:textId="77777777" w:rsidR="00BF301A" w:rsidRPr="004E1062" w:rsidRDefault="00BF301A" w:rsidP="006E0E70">
            <w:pPr>
              <w:jc w:val="both"/>
            </w:pPr>
            <w:r>
              <w:t>10.000,00</w:t>
            </w:r>
          </w:p>
        </w:tc>
      </w:tr>
      <w:tr w:rsidR="00BF301A" w:rsidRPr="004E1062" w14:paraId="55163C74" w14:textId="77777777" w:rsidTr="006E0E7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8E1F4" w14:textId="77777777" w:rsidR="00BF301A" w:rsidRPr="004E1062" w:rsidRDefault="00BF301A" w:rsidP="006E0E70">
            <w:pPr>
              <w:jc w:val="both"/>
              <w:rPr>
                <w:b/>
              </w:rPr>
            </w:pPr>
            <w:r w:rsidRPr="004E1062">
              <w:rPr>
                <w:b/>
              </w:rPr>
              <w:t>TOTAL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1314C" w14:textId="77777777" w:rsidR="00BF301A" w:rsidRPr="004E1062" w:rsidRDefault="00BF301A" w:rsidP="006E0E70">
            <w:pPr>
              <w:jc w:val="both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CFA69" w14:textId="77777777" w:rsidR="00BF301A" w:rsidRPr="004E1062" w:rsidRDefault="00BF301A" w:rsidP="006E0E70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F8B20" w14:textId="77777777" w:rsidR="00BF301A" w:rsidRPr="004E1062" w:rsidRDefault="00BF301A" w:rsidP="006E0E70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92391" w14:textId="77777777" w:rsidR="00BF301A" w:rsidRPr="004E1062" w:rsidRDefault="00BF301A" w:rsidP="006E0E70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21,</w:t>
            </w:r>
            <w:proofErr w:type="gramEnd"/>
            <w:r>
              <w:rPr>
                <w:b/>
              </w:rPr>
              <w:t>000,00</w:t>
            </w:r>
          </w:p>
        </w:tc>
      </w:tr>
    </w:tbl>
    <w:p w14:paraId="417CDC6C" w14:textId="77777777" w:rsidR="00BF301A" w:rsidRDefault="00BF301A" w:rsidP="00BF301A">
      <w:pPr>
        <w:jc w:val="both"/>
      </w:pPr>
    </w:p>
    <w:p w14:paraId="6E20F85E" w14:textId="77777777" w:rsidR="00BF301A" w:rsidRPr="004E1062" w:rsidRDefault="00BF301A" w:rsidP="00BF301A">
      <w:pPr>
        <w:jc w:val="both"/>
      </w:pPr>
      <w:r w:rsidRPr="004E1062">
        <w:t xml:space="preserve">Categoria </w:t>
      </w:r>
      <w:r>
        <w:t>F</w:t>
      </w:r>
      <w:r w:rsidRPr="004E1062">
        <w:t xml:space="preserve"> – </w:t>
      </w:r>
      <w:r>
        <w:t>Cultura Popular</w:t>
      </w:r>
    </w:p>
    <w:p w14:paraId="01E525E3" w14:textId="77777777" w:rsidR="00BF301A" w:rsidRPr="004E1062" w:rsidRDefault="00BF301A" w:rsidP="00BF301A">
      <w:pPr>
        <w:jc w:val="both"/>
      </w:pPr>
    </w:p>
    <w:tbl>
      <w:tblPr>
        <w:tblW w:w="90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851"/>
        <w:gridCol w:w="3685"/>
        <w:gridCol w:w="1843"/>
        <w:gridCol w:w="1276"/>
      </w:tblGrid>
      <w:tr w:rsidR="00BF301A" w:rsidRPr="004E1062" w14:paraId="0EC791A5" w14:textId="77777777" w:rsidTr="006E0E7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B3321" w14:textId="77777777" w:rsidR="00BF301A" w:rsidRPr="004E1062" w:rsidRDefault="00BF301A" w:rsidP="006E0E70">
            <w:pPr>
              <w:jc w:val="both"/>
            </w:pPr>
            <w:r w:rsidRPr="004E1062">
              <w:rPr>
                <w:b/>
                <w:bCs/>
              </w:rPr>
              <w:t>GRUPO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565A3" w14:textId="77777777" w:rsidR="00BF301A" w:rsidRPr="004E1062" w:rsidRDefault="00BF301A" w:rsidP="006E0E70">
            <w:pPr>
              <w:jc w:val="both"/>
              <w:rPr>
                <w:b/>
                <w:bCs/>
              </w:rPr>
            </w:pPr>
            <w:r w:rsidRPr="004E1062">
              <w:rPr>
                <w:b/>
                <w:bCs/>
              </w:rPr>
              <w:t>QTD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8F73B" w14:textId="77777777" w:rsidR="00BF301A" w:rsidRPr="004E1062" w:rsidRDefault="00BF301A" w:rsidP="006E0E70">
            <w:pPr>
              <w:jc w:val="both"/>
            </w:pPr>
            <w:r w:rsidRPr="004E1062">
              <w:rPr>
                <w:b/>
                <w:bCs/>
              </w:rPr>
              <w:t>DE BENEFICIÁRIOS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1642E" w14:textId="77777777" w:rsidR="00BF301A" w:rsidRPr="004E1062" w:rsidRDefault="00BF301A" w:rsidP="006E0E70">
            <w:pPr>
              <w:jc w:val="both"/>
            </w:pPr>
            <w:r w:rsidRPr="004E1062">
              <w:rPr>
                <w:b/>
                <w:bCs/>
              </w:rPr>
              <w:t>VALOR INDIVIDUAL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D1912" w14:textId="77777777" w:rsidR="00BF301A" w:rsidRPr="004E1062" w:rsidRDefault="00BF301A" w:rsidP="006E0E70">
            <w:pPr>
              <w:jc w:val="both"/>
            </w:pPr>
            <w:r w:rsidRPr="004E1062">
              <w:rPr>
                <w:b/>
                <w:bCs/>
              </w:rPr>
              <w:t>TOTAL</w:t>
            </w:r>
          </w:p>
        </w:tc>
      </w:tr>
      <w:tr w:rsidR="00BF301A" w:rsidRPr="004E1062" w14:paraId="7CD2DA26" w14:textId="77777777" w:rsidTr="006E0E7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B3312" w14:textId="77777777" w:rsidR="00BF301A" w:rsidRPr="004E1062" w:rsidRDefault="00BF301A" w:rsidP="006E0E70">
            <w:pPr>
              <w:jc w:val="both"/>
            </w:pPr>
            <w:r>
              <w:t>F</w:t>
            </w:r>
            <w:r w:rsidRPr="004E1062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301FF" w14:textId="77777777" w:rsidR="00BF301A" w:rsidRPr="004E1062" w:rsidRDefault="00BF301A" w:rsidP="006E0E70">
            <w:pPr>
              <w:jc w:val="both"/>
            </w:pPr>
            <w:proofErr w:type="gramStart"/>
            <w:r>
              <w:t>1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05FE9" w14:textId="77777777" w:rsidR="00BF301A" w:rsidRPr="004E1062" w:rsidRDefault="00BF301A" w:rsidP="006E0E70">
            <w:pPr>
              <w:jc w:val="both"/>
            </w:pPr>
            <w:r w:rsidRPr="004E1062">
              <w:t>Acima de 10 anos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C6A67" w14:textId="77777777" w:rsidR="00BF301A" w:rsidRPr="004E1062" w:rsidRDefault="00BF301A" w:rsidP="006E0E70">
            <w:pPr>
              <w:jc w:val="both"/>
            </w:pPr>
            <w:r>
              <w:t>2.035,00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AB588" w14:textId="77777777" w:rsidR="00BF301A" w:rsidRPr="004E1062" w:rsidRDefault="00BF301A" w:rsidP="006E0E70">
            <w:pPr>
              <w:jc w:val="both"/>
            </w:pPr>
            <w:r>
              <w:t>2.035,00</w:t>
            </w:r>
          </w:p>
        </w:tc>
      </w:tr>
      <w:tr w:rsidR="00BF301A" w:rsidRPr="004E1062" w14:paraId="4EDB2B7D" w14:textId="77777777" w:rsidTr="006E0E7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7E967" w14:textId="77777777" w:rsidR="00BF301A" w:rsidRPr="004E1062" w:rsidRDefault="00BF301A" w:rsidP="006E0E70">
            <w:pPr>
              <w:jc w:val="both"/>
              <w:rPr>
                <w:b/>
              </w:rPr>
            </w:pPr>
            <w:r w:rsidRPr="004E1062">
              <w:rPr>
                <w:b/>
              </w:rPr>
              <w:t>TOTAL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E92A" w14:textId="77777777" w:rsidR="00BF301A" w:rsidRPr="004E1062" w:rsidRDefault="00BF301A" w:rsidP="006E0E70">
            <w:pPr>
              <w:jc w:val="both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AB472" w14:textId="77777777" w:rsidR="00BF301A" w:rsidRPr="004E1062" w:rsidRDefault="00BF301A" w:rsidP="006E0E70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93822" w14:textId="77777777" w:rsidR="00BF301A" w:rsidRPr="004E1062" w:rsidRDefault="00BF301A" w:rsidP="006E0E70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B251A" w14:textId="77777777" w:rsidR="00BF301A" w:rsidRPr="004E1062" w:rsidRDefault="00BF301A" w:rsidP="006E0E70">
            <w:pPr>
              <w:jc w:val="both"/>
              <w:rPr>
                <w:b/>
              </w:rPr>
            </w:pPr>
            <w:r>
              <w:t>2.035,00</w:t>
            </w:r>
          </w:p>
        </w:tc>
      </w:tr>
    </w:tbl>
    <w:p w14:paraId="49203A78" w14:textId="77777777" w:rsidR="00BF301A" w:rsidRPr="00950EE1" w:rsidRDefault="00BF301A" w:rsidP="00BF301A">
      <w:pPr>
        <w:jc w:val="both"/>
      </w:pPr>
    </w:p>
    <w:p w14:paraId="746FE22F" w14:textId="77777777" w:rsidR="00BF301A" w:rsidRPr="00B0525A" w:rsidRDefault="00BF301A" w:rsidP="00BF301A">
      <w:r>
        <w:lastRenderedPageBreak/>
        <w:t>7</w:t>
      </w:r>
      <w:r w:rsidRPr="00311783">
        <w:t>.3</w:t>
      </w:r>
      <w:r>
        <w:t xml:space="preserve"> Os prêmios concedidos às pessoas físicas terão obrigatoriedade a retenção na fonte do valor do Imposto de Renda correspondente à alíquota conforme determina o Manual do Imposto de Renda Retido na Fonte – MAFON, à época do pagamento.</w:t>
      </w:r>
    </w:p>
    <w:p w14:paraId="0F1E41AF" w14:textId="77777777" w:rsidR="00BF301A" w:rsidRPr="00950EE1" w:rsidRDefault="00BF301A" w:rsidP="00BF301A"/>
    <w:p w14:paraId="16CA8A94" w14:textId="77777777" w:rsidR="00BF301A" w:rsidRPr="00950EE1" w:rsidRDefault="00BF301A" w:rsidP="00BF301A">
      <w:pPr>
        <w:jc w:val="both"/>
      </w:pPr>
      <w:r w:rsidRPr="00950EE1">
        <w:rPr>
          <w:b/>
          <w:bCs/>
          <w:color w:val="000000"/>
        </w:rPr>
        <w:t>8. DA DISTRIBUIÇÃO DOS RECURSOS </w:t>
      </w:r>
    </w:p>
    <w:p w14:paraId="73331C7D" w14:textId="77777777" w:rsidR="00BF301A" w:rsidRDefault="00BF301A" w:rsidP="00BF301A">
      <w:pPr>
        <w:jc w:val="both"/>
        <w:rPr>
          <w:color w:val="000000"/>
        </w:rPr>
      </w:pPr>
      <w:r w:rsidRPr="00950EE1">
        <w:rPr>
          <w:color w:val="000000"/>
        </w:rPr>
        <w:t xml:space="preserve">8.1. O valor total dos prêmios será distribuído obedecendo </w:t>
      </w:r>
      <w:proofErr w:type="gramStart"/>
      <w:r w:rsidRPr="00950EE1">
        <w:rPr>
          <w:color w:val="000000"/>
        </w:rPr>
        <w:t>as</w:t>
      </w:r>
      <w:proofErr w:type="gramEnd"/>
      <w:r w:rsidRPr="00950EE1">
        <w:rPr>
          <w:color w:val="000000"/>
        </w:rPr>
        <w:t xml:space="preserve"> quantidades disponibilizadas por categoria. Se o valor todo não for utilizado em uma determinada categoria, ele será distribuído entre as outras com maior número de inscrições. Será garantido um percentual mínimo de 10% do total dos prêmios para cada categoria. </w:t>
      </w:r>
    </w:p>
    <w:p w14:paraId="321BD954" w14:textId="5D1744E9" w:rsidR="00073783" w:rsidRDefault="00073783" w:rsidP="00073783">
      <w:pPr>
        <w:autoSpaceDE w:val="0"/>
        <w:autoSpaceDN w:val="0"/>
        <w:adjustRightInd w:val="0"/>
        <w:jc w:val="both"/>
        <w:rPr>
          <w:rFonts w:cs="Arial"/>
        </w:rPr>
      </w:pPr>
      <w:r>
        <w:rPr>
          <w:color w:val="000000"/>
        </w:rPr>
        <w:t xml:space="preserve"> 8.2 </w:t>
      </w:r>
      <w:r w:rsidRPr="00C6518D">
        <w:rPr>
          <w:rFonts w:cs="Arial"/>
        </w:rPr>
        <w:t>As despesas em decor</w:t>
      </w:r>
      <w:r>
        <w:rPr>
          <w:rFonts w:cs="Arial"/>
        </w:rPr>
        <w:t>rência do objeto deste Chamamento Publico</w:t>
      </w:r>
      <w:r w:rsidRPr="00C6518D">
        <w:rPr>
          <w:rFonts w:cs="Arial"/>
        </w:rPr>
        <w:t xml:space="preserve"> correrão por conta da seguinte dotação orçamentária</w:t>
      </w:r>
      <w:r>
        <w:rPr>
          <w:rFonts w:cs="Arial"/>
        </w:rPr>
        <w:t>:</w:t>
      </w:r>
    </w:p>
    <w:p w14:paraId="4A612EF7" w14:textId="77777777" w:rsidR="00F5505B" w:rsidRDefault="00F5505B" w:rsidP="00073783">
      <w:pPr>
        <w:autoSpaceDE w:val="0"/>
        <w:autoSpaceDN w:val="0"/>
        <w:adjustRightInd w:val="0"/>
        <w:jc w:val="both"/>
        <w:rPr>
          <w:rFonts w:cs="Arial"/>
        </w:rPr>
      </w:pPr>
    </w:p>
    <w:p w14:paraId="7128DE62" w14:textId="7D747CA1" w:rsidR="00F5505B" w:rsidRPr="00F5505B" w:rsidRDefault="00287969" w:rsidP="00F5505B">
      <w:pPr>
        <w:suppressAutoHyphens/>
        <w:rPr>
          <w:szCs w:val="20"/>
        </w:rPr>
      </w:pPr>
      <w:r>
        <w:rPr>
          <w:b/>
          <w:szCs w:val="20"/>
        </w:rPr>
        <w:t xml:space="preserve">            </w:t>
      </w:r>
      <w:r w:rsidR="00F5505B" w:rsidRPr="00F5505B">
        <w:rPr>
          <w:b/>
          <w:szCs w:val="20"/>
        </w:rPr>
        <w:t xml:space="preserve">Unidade </w:t>
      </w:r>
      <w:proofErr w:type="gramStart"/>
      <w:r w:rsidR="00F5505B" w:rsidRPr="00F5505B">
        <w:rPr>
          <w:b/>
          <w:szCs w:val="20"/>
        </w:rPr>
        <w:t>Gestora:</w:t>
      </w:r>
      <w:proofErr w:type="gramEnd"/>
      <w:r w:rsidR="00F5505B" w:rsidRPr="00F5505B">
        <w:rPr>
          <w:szCs w:val="20"/>
        </w:rPr>
        <w:t>1- Prefeitura Municipal São Benedito do Sul</w:t>
      </w:r>
    </w:p>
    <w:p w14:paraId="47E84878" w14:textId="77777777" w:rsidR="00F5505B" w:rsidRPr="00F5505B" w:rsidRDefault="00F5505B" w:rsidP="00F5505B">
      <w:pPr>
        <w:suppressAutoHyphens/>
        <w:ind w:firstLine="708"/>
        <w:rPr>
          <w:szCs w:val="20"/>
        </w:rPr>
      </w:pPr>
      <w:r w:rsidRPr="00F5505B">
        <w:rPr>
          <w:b/>
          <w:szCs w:val="20"/>
        </w:rPr>
        <w:t>Órgão Orçamentário:</w:t>
      </w:r>
      <w:r w:rsidRPr="00F5505B">
        <w:rPr>
          <w:szCs w:val="20"/>
        </w:rPr>
        <w:t xml:space="preserve"> 19000 </w:t>
      </w:r>
      <w:proofErr w:type="gramStart"/>
      <w:r w:rsidRPr="00F5505B">
        <w:rPr>
          <w:szCs w:val="20"/>
        </w:rPr>
        <w:t>–Secretaria</w:t>
      </w:r>
      <w:proofErr w:type="gramEnd"/>
      <w:r w:rsidRPr="00F5505B">
        <w:rPr>
          <w:szCs w:val="20"/>
        </w:rPr>
        <w:t xml:space="preserve"> de Cultura</w:t>
      </w:r>
    </w:p>
    <w:p w14:paraId="3530F425" w14:textId="77777777" w:rsidR="00F5505B" w:rsidRPr="00F5505B" w:rsidRDefault="00F5505B" w:rsidP="00F5505B">
      <w:pPr>
        <w:suppressAutoHyphens/>
        <w:ind w:firstLine="708"/>
        <w:rPr>
          <w:szCs w:val="20"/>
        </w:rPr>
      </w:pPr>
      <w:r w:rsidRPr="00F5505B">
        <w:rPr>
          <w:b/>
          <w:szCs w:val="20"/>
        </w:rPr>
        <w:t>Unidade Orçamentária:</w:t>
      </w:r>
      <w:r w:rsidRPr="00F5505B">
        <w:rPr>
          <w:szCs w:val="20"/>
        </w:rPr>
        <w:t xml:space="preserve"> </w:t>
      </w:r>
      <w:proofErr w:type="gramStart"/>
      <w:r w:rsidRPr="00F5505B">
        <w:rPr>
          <w:szCs w:val="20"/>
        </w:rPr>
        <w:t>19010- Departamento</w:t>
      </w:r>
      <w:proofErr w:type="gramEnd"/>
      <w:r w:rsidRPr="00F5505B">
        <w:rPr>
          <w:szCs w:val="20"/>
        </w:rPr>
        <w:t xml:space="preserve"> de Cultura</w:t>
      </w:r>
    </w:p>
    <w:p w14:paraId="3212ED09" w14:textId="77777777" w:rsidR="00F5505B" w:rsidRPr="00F5505B" w:rsidRDefault="00F5505B" w:rsidP="00F5505B">
      <w:pPr>
        <w:suppressAutoHyphens/>
        <w:ind w:firstLine="708"/>
        <w:rPr>
          <w:szCs w:val="20"/>
        </w:rPr>
      </w:pPr>
      <w:r w:rsidRPr="00F5505B">
        <w:rPr>
          <w:b/>
          <w:szCs w:val="20"/>
        </w:rPr>
        <w:t>Função:</w:t>
      </w:r>
      <w:r w:rsidRPr="00F5505B">
        <w:rPr>
          <w:szCs w:val="20"/>
        </w:rPr>
        <w:t xml:space="preserve"> 13- Cultura</w:t>
      </w:r>
    </w:p>
    <w:p w14:paraId="1B1C3196" w14:textId="77777777" w:rsidR="00F5505B" w:rsidRPr="00F5505B" w:rsidRDefault="00F5505B" w:rsidP="00F5505B">
      <w:pPr>
        <w:suppressAutoHyphens/>
        <w:ind w:firstLine="708"/>
        <w:rPr>
          <w:szCs w:val="20"/>
        </w:rPr>
      </w:pPr>
      <w:proofErr w:type="spellStart"/>
      <w:r w:rsidRPr="00F5505B">
        <w:rPr>
          <w:b/>
          <w:szCs w:val="20"/>
        </w:rPr>
        <w:t>Subfunção</w:t>
      </w:r>
      <w:proofErr w:type="spellEnd"/>
      <w:r w:rsidRPr="00F5505B">
        <w:rPr>
          <w:b/>
          <w:szCs w:val="20"/>
        </w:rPr>
        <w:t>:</w:t>
      </w:r>
      <w:proofErr w:type="gramStart"/>
      <w:r w:rsidRPr="00F5505B">
        <w:rPr>
          <w:szCs w:val="20"/>
        </w:rPr>
        <w:t xml:space="preserve">  </w:t>
      </w:r>
      <w:proofErr w:type="gramEnd"/>
      <w:r w:rsidRPr="00F5505B">
        <w:rPr>
          <w:szCs w:val="20"/>
        </w:rPr>
        <w:t>122- Administração Geral</w:t>
      </w:r>
    </w:p>
    <w:p w14:paraId="23A70DA1" w14:textId="77777777" w:rsidR="00F5505B" w:rsidRPr="00F5505B" w:rsidRDefault="00F5505B" w:rsidP="00F5505B">
      <w:pPr>
        <w:suppressAutoHyphens/>
        <w:ind w:firstLine="708"/>
        <w:rPr>
          <w:szCs w:val="20"/>
        </w:rPr>
      </w:pPr>
      <w:r w:rsidRPr="00F5505B">
        <w:rPr>
          <w:b/>
          <w:szCs w:val="20"/>
        </w:rPr>
        <w:t xml:space="preserve"> Programa</w:t>
      </w:r>
      <w:r w:rsidRPr="00F5505B">
        <w:rPr>
          <w:szCs w:val="20"/>
        </w:rPr>
        <w:t>: 1303- Ações Culturais</w:t>
      </w:r>
    </w:p>
    <w:p w14:paraId="5AC28D90" w14:textId="77777777" w:rsidR="00F5505B" w:rsidRPr="00F5505B" w:rsidRDefault="00F5505B" w:rsidP="00F5505B">
      <w:pPr>
        <w:suppressAutoHyphens/>
        <w:ind w:firstLine="708"/>
        <w:rPr>
          <w:szCs w:val="20"/>
        </w:rPr>
      </w:pPr>
      <w:r w:rsidRPr="00F5505B">
        <w:rPr>
          <w:b/>
          <w:szCs w:val="20"/>
        </w:rPr>
        <w:t>Ação</w:t>
      </w:r>
      <w:r w:rsidRPr="00F5505B">
        <w:rPr>
          <w:szCs w:val="20"/>
        </w:rPr>
        <w:t xml:space="preserve">: </w:t>
      </w:r>
      <w:proofErr w:type="gramStart"/>
      <w:r w:rsidRPr="00F5505B">
        <w:rPr>
          <w:szCs w:val="20"/>
        </w:rPr>
        <w:t>2.300- Manutenção</w:t>
      </w:r>
      <w:proofErr w:type="gramEnd"/>
      <w:r w:rsidRPr="00F5505B">
        <w:rPr>
          <w:szCs w:val="20"/>
        </w:rPr>
        <w:t xml:space="preserve"> das Ações de Mitigação dos Efeitos da COVID-19 no     Setor de Cultura- Custeio.</w:t>
      </w:r>
    </w:p>
    <w:p w14:paraId="74BDB05D" w14:textId="77777777" w:rsidR="00F5505B" w:rsidRPr="00F5505B" w:rsidRDefault="00F5505B" w:rsidP="00F5505B">
      <w:pPr>
        <w:suppressAutoHyphens/>
        <w:ind w:firstLine="708"/>
        <w:rPr>
          <w:szCs w:val="20"/>
        </w:rPr>
      </w:pPr>
      <w:r w:rsidRPr="00F5505B">
        <w:rPr>
          <w:b/>
          <w:szCs w:val="20"/>
        </w:rPr>
        <w:t>Despesa</w:t>
      </w:r>
      <w:r w:rsidRPr="00F5505B">
        <w:rPr>
          <w:szCs w:val="20"/>
        </w:rPr>
        <w:t xml:space="preserve"> </w:t>
      </w:r>
      <w:r w:rsidRPr="00F5505B">
        <w:rPr>
          <w:b/>
          <w:szCs w:val="20"/>
        </w:rPr>
        <w:t>1136</w:t>
      </w:r>
      <w:r w:rsidRPr="00F5505B">
        <w:rPr>
          <w:szCs w:val="20"/>
        </w:rPr>
        <w:t xml:space="preserve"> 3.3.90.31.00 – </w:t>
      </w:r>
      <w:proofErr w:type="gramStart"/>
      <w:r w:rsidRPr="00F5505B">
        <w:rPr>
          <w:szCs w:val="20"/>
        </w:rPr>
        <w:t>Premiações Culturais, Artísticas, Cientificas</w:t>
      </w:r>
      <w:proofErr w:type="gramEnd"/>
      <w:r w:rsidRPr="00F5505B">
        <w:rPr>
          <w:szCs w:val="20"/>
        </w:rPr>
        <w:t>, Desportivas e Outras.</w:t>
      </w:r>
    </w:p>
    <w:p w14:paraId="2C23E4EF" w14:textId="77777777" w:rsidR="00F5505B" w:rsidRPr="00F5505B" w:rsidRDefault="00F5505B" w:rsidP="00F5505B">
      <w:pPr>
        <w:suppressAutoHyphens/>
        <w:ind w:firstLine="708"/>
        <w:rPr>
          <w:szCs w:val="20"/>
        </w:rPr>
      </w:pPr>
      <w:r w:rsidRPr="00F5505B">
        <w:rPr>
          <w:b/>
          <w:szCs w:val="20"/>
        </w:rPr>
        <w:t>Fonte de Recursos:</w:t>
      </w:r>
      <w:r w:rsidRPr="00F5505B">
        <w:rPr>
          <w:szCs w:val="20"/>
        </w:rPr>
        <w:t xml:space="preserve"> 101 – MSC -1.940.0000 Governo Federal</w:t>
      </w:r>
      <w:proofErr w:type="gramStart"/>
      <w:r w:rsidRPr="00F5505B">
        <w:rPr>
          <w:szCs w:val="20"/>
        </w:rPr>
        <w:t xml:space="preserve">  </w:t>
      </w:r>
      <w:proofErr w:type="gramEnd"/>
      <w:r w:rsidRPr="00F5505B">
        <w:rPr>
          <w:szCs w:val="20"/>
        </w:rPr>
        <w:t>COVID-19 (Cultura).</w:t>
      </w:r>
    </w:p>
    <w:p w14:paraId="7812761E" w14:textId="77777777" w:rsidR="00F5505B" w:rsidRPr="00F5505B" w:rsidRDefault="00F5505B" w:rsidP="00F5505B">
      <w:pPr>
        <w:suppressAutoHyphens/>
        <w:ind w:firstLine="708"/>
        <w:rPr>
          <w:szCs w:val="20"/>
        </w:rPr>
      </w:pPr>
      <w:r w:rsidRPr="00F5505B">
        <w:rPr>
          <w:b/>
          <w:szCs w:val="20"/>
        </w:rPr>
        <w:t>Despesas 1137</w:t>
      </w:r>
      <w:r w:rsidRPr="00F5505B">
        <w:rPr>
          <w:szCs w:val="20"/>
        </w:rPr>
        <w:t xml:space="preserve"> – 3.3.90.43.00 Subvenções Sociais</w:t>
      </w:r>
    </w:p>
    <w:p w14:paraId="774A602B" w14:textId="77777777" w:rsidR="00F5505B" w:rsidRPr="00F5505B" w:rsidRDefault="00F5505B" w:rsidP="00F5505B">
      <w:pPr>
        <w:suppressAutoHyphens/>
        <w:ind w:firstLine="708"/>
        <w:rPr>
          <w:szCs w:val="20"/>
        </w:rPr>
      </w:pPr>
      <w:r w:rsidRPr="00F5505B">
        <w:rPr>
          <w:b/>
          <w:szCs w:val="20"/>
        </w:rPr>
        <w:t>Fonte de Recurso</w:t>
      </w:r>
      <w:r w:rsidRPr="00F5505B">
        <w:rPr>
          <w:szCs w:val="20"/>
        </w:rPr>
        <w:t>: 101 – MSC- 1.940.0000 Governo Federal</w:t>
      </w:r>
      <w:proofErr w:type="gramStart"/>
      <w:r w:rsidRPr="00F5505B">
        <w:rPr>
          <w:szCs w:val="20"/>
        </w:rPr>
        <w:t xml:space="preserve">  </w:t>
      </w:r>
      <w:proofErr w:type="gramEnd"/>
      <w:r w:rsidRPr="00F5505B">
        <w:rPr>
          <w:szCs w:val="20"/>
        </w:rPr>
        <w:t>COVID-19 (Cultura).</w:t>
      </w:r>
    </w:p>
    <w:p w14:paraId="0AD8E79E" w14:textId="77777777" w:rsidR="00BF301A" w:rsidRPr="00950EE1" w:rsidRDefault="00BF301A" w:rsidP="00BF301A">
      <w:bookmarkStart w:id="0" w:name="_GoBack"/>
      <w:bookmarkEnd w:id="0"/>
    </w:p>
    <w:p w14:paraId="3E3A43C8" w14:textId="77777777" w:rsidR="00BF301A" w:rsidRPr="00950EE1" w:rsidRDefault="00BF301A" w:rsidP="00BF301A">
      <w:pPr>
        <w:jc w:val="both"/>
      </w:pPr>
      <w:r w:rsidRPr="00950EE1">
        <w:rPr>
          <w:b/>
          <w:bCs/>
          <w:color w:val="000000"/>
        </w:rPr>
        <w:t>9. DAS INSCRIÇÕES </w:t>
      </w:r>
    </w:p>
    <w:p w14:paraId="5C473003" w14:textId="77777777" w:rsidR="00BF301A" w:rsidRPr="00950EE1" w:rsidRDefault="00BF301A" w:rsidP="00BF301A">
      <w:pPr>
        <w:jc w:val="both"/>
      </w:pPr>
      <w:r w:rsidRPr="00950EE1">
        <w:rPr>
          <w:color w:val="000000"/>
        </w:rPr>
        <w:t xml:space="preserve">9.1. As inscrições ficarão abertas por um período de </w:t>
      </w:r>
      <w:r w:rsidRPr="00950EE1">
        <w:t>30 dias</w:t>
      </w:r>
      <w:r w:rsidRPr="00950EE1">
        <w:rPr>
          <w:color w:val="FF0000"/>
        </w:rPr>
        <w:t xml:space="preserve"> </w:t>
      </w:r>
      <w:r w:rsidRPr="00950EE1">
        <w:rPr>
          <w:color w:val="000000"/>
        </w:rPr>
        <w:t>corridos, contados a partir da data de publicação do Edital no Diário Oficial do Município.</w:t>
      </w:r>
    </w:p>
    <w:p w14:paraId="3209D38F" w14:textId="20B27E3F" w:rsidR="00BF301A" w:rsidRPr="00950EE1" w:rsidRDefault="00BF301A" w:rsidP="00BF301A">
      <w:pPr>
        <w:jc w:val="both"/>
      </w:pPr>
      <w:r w:rsidRPr="00950EE1">
        <w:rPr>
          <w:color w:val="000000"/>
        </w:rPr>
        <w:t xml:space="preserve">9.2. As propostas, preferencialmente, devem ser encaminhadas através do </w:t>
      </w:r>
      <w:r>
        <w:rPr>
          <w:color w:val="000000"/>
        </w:rPr>
        <w:t xml:space="preserve">site </w:t>
      </w:r>
      <w:proofErr w:type="gramStart"/>
      <w:r w:rsidRPr="00187584">
        <w:t>htt</w:t>
      </w:r>
      <w:r w:rsidR="008C0F25">
        <w:t>ps</w:t>
      </w:r>
      <w:proofErr w:type="gramEnd"/>
      <w:r w:rsidR="008C0F25">
        <w:t>://saobeneditodosul.pe.gov.br</w:t>
      </w:r>
      <w:r w:rsidRPr="00187584">
        <w:t xml:space="preserve"> </w:t>
      </w:r>
      <w:r w:rsidRPr="00950EE1">
        <w:rPr>
          <w:color w:val="000000"/>
        </w:rPr>
        <w:t xml:space="preserve">ou entregues presencialmente, de segunda a sexta, das 8h às 13h na sede </w:t>
      </w:r>
      <w:r>
        <w:rPr>
          <w:color w:val="000000"/>
        </w:rPr>
        <w:t xml:space="preserve">Secretaria </w:t>
      </w:r>
      <w:r w:rsidRPr="00950EE1">
        <w:rPr>
          <w:color w:val="000000"/>
        </w:rPr>
        <w:t>de Cultura e Turismo de</w:t>
      </w:r>
      <w:r>
        <w:rPr>
          <w:color w:val="000000"/>
        </w:rPr>
        <w:t xml:space="preserve"> São Benedito do Sul</w:t>
      </w:r>
      <w:r w:rsidRPr="00950EE1">
        <w:rPr>
          <w:color w:val="000000"/>
        </w:rPr>
        <w:t>. </w:t>
      </w:r>
    </w:p>
    <w:p w14:paraId="3E05E114" w14:textId="77777777" w:rsidR="00BF301A" w:rsidRPr="00950EE1" w:rsidRDefault="00BF301A" w:rsidP="00BF301A">
      <w:pPr>
        <w:jc w:val="both"/>
      </w:pPr>
      <w:r w:rsidRPr="00950EE1">
        <w:rPr>
          <w:color w:val="000000"/>
        </w:rPr>
        <w:t xml:space="preserve">9.3. Serão aceitas inscrições orais, para as pessoas com dificuldades na escrita, desde que, sejam </w:t>
      </w:r>
      <w:proofErr w:type="gramStart"/>
      <w:r w:rsidRPr="00950EE1">
        <w:rPr>
          <w:color w:val="000000"/>
        </w:rPr>
        <w:t>respondidas todos os itens do formulário de inscrição</w:t>
      </w:r>
      <w:proofErr w:type="gramEnd"/>
      <w:r w:rsidRPr="00950EE1">
        <w:rPr>
          <w:color w:val="000000"/>
        </w:rPr>
        <w:t xml:space="preserve"> e anexados ou impressos os demais documentos. Podem ser </w:t>
      </w:r>
      <w:proofErr w:type="gramStart"/>
      <w:r w:rsidRPr="00950EE1">
        <w:rPr>
          <w:color w:val="000000"/>
        </w:rPr>
        <w:t>gravados no celular, em forma de áudio ou vídeo e encaminhado</w:t>
      </w:r>
      <w:proofErr w:type="gramEnd"/>
      <w:r w:rsidRPr="00950EE1">
        <w:rPr>
          <w:color w:val="000000"/>
        </w:rPr>
        <w:t xml:space="preserve"> pelo </w:t>
      </w:r>
      <w:r>
        <w:rPr>
          <w:color w:val="000000"/>
        </w:rPr>
        <w:t>site</w:t>
      </w:r>
      <w:r w:rsidRPr="00950EE1">
        <w:rPr>
          <w:color w:val="000000"/>
        </w:rPr>
        <w:t>, ou entregue presencialmente, em CD, DVD ou Pen Drive.</w:t>
      </w:r>
    </w:p>
    <w:p w14:paraId="029884BA" w14:textId="77777777" w:rsidR="00BF301A" w:rsidRPr="00950EE1" w:rsidRDefault="00BF301A" w:rsidP="00BF301A">
      <w:pPr>
        <w:jc w:val="both"/>
      </w:pPr>
      <w:r w:rsidRPr="00950EE1">
        <w:rPr>
          <w:color w:val="000000"/>
        </w:rPr>
        <w:t>9.4. Cada candidato poderá apresentar somente uma iniciativa para a seleção. </w:t>
      </w:r>
    </w:p>
    <w:p w14:paraId="3028797C" w14:textId="77777777" w:rsidR="00BF301A" w:rsidRPr="00950EE1" w:rsidRDefault="00BF301A" w:rsidP="00BF301A">
      <w:pPr>
        <w:jc w:val="both"/>
      </w:pPr>
      <w:r w:rsidRPr="00950EE1">
        <w:rPr>
          <w:color w:val="000000"/>
        </w:rPr>
        <w:t>Na hipótese de haver mais de uma inscrição por candidato, será considerada a última inscrição enviada. Os materiais das inscrições anteriores serão descartados. </w:t>
      </w:r>
    </w:p>
    <w:p w14:paraId="1BC96072" w14:textId="77777777" w:rsidR="00BF301A" w:rsidRPr="00950EE1" w:rsidRDefault="00BF301A" w:rsidP="00BF301A">
      <w:pPr>
        <w:jc w:val="both"/>
      </w:pPr>
      <w:r w:rsidRPr="00950EE1">
        <w:rPr>
          <w:color w:val="000000"/>
        </w:rPr>
        <w:t>9.5. A proposta deverá ser encaminhada, acompanhada dos seguintes documentos necessários para inscrição: </w:t>
      </w:r>
    </w:p>
    <w:p w14:paraId="1785AA17" w14:textId="77777777" w:rsidR="00BF301A" w:rsidRPr="00950EE1" w:rsidRDefault="00BF301A" w:rsidP="00BF301A">
      <w:pPr>
        <w:numPr>
          <w:ilvl w:val="0"/>
          <w:numId w:val="2"/>
        </w:numPr>
        <w:ind w:left="0"/>
        <w:jc w:val="both"/>
        <w:textAlignment w:val="baseline"/>
        <w:rPr>
          <w:color w:val="000000"/>
        </w:rPr>
      </w:pPr>
      <w:r w:rsidRPr="00950EE1">
        <w:rPr>
          <w:color w:val="000000"/>
        </w:rPr>
        <w:t>Formulário de Inscrição devidamente preenchido (Anexo I);</w:t>
      </w:r>
    </w:p>
    <w:p w14:paraId="7DDB026D" w14:textId="77777777" w:rsidR="00BF301A" w:rsidRPr="00950EE1" w:rsidRDefault="00BF301A" w:rsidP="00BF301A">
      <w:pPr>
        <w:numPr>
          <w:ilvl w:val="0"/>
          <w:numId w:val="2"/>
        </w:numPr>
        <w:ind w:left="0"/>
        <w:jc w:val="both"/>
        <w:textAlignment w:val="baseline"/>
        <w:rPr>
          <w:color w:val="000000"/>
        </w:rPr>
      </w:pPr>
      <w:r w:rsidRPr="00950EE1">
        <w:rPr>
          <w:color w:val="000000"/>
        </w:rPr>
        <w:t>Comprovante de endereço do proponente; </w:t>
      </w:r>
    </w:p>
    <w:p w14:paraId="55F91A24" w14:textId="77777777" w:rsidR="00BF301A" w:rsidRPr="00950EE1" w:rsidRDefault="00BF301A" w:rsidP="00BF301A">
      <w:pPr>
        <w:numPr>
          <w:ilvl w:val="0"/>
          <w:numId w:val="2"/>
        </w:numPr>
        <w:ind w:left="0"/>
        <w:jc w:val="both"/>
        <w:textAlignment w:val="baseline"/>
        <w:rPr>
          <w:color w:val="000000"/>
        </w:rPr>
      </w:pPr>
      <w:r w:rsidRPr="00950EE1">
        <w:rPr>
          <w:color w:val="000000"/>
        </w:rPr>
        <w:t>Cópia do RG e CPF do proponente Pessoa Física ou do(s) dirigente(s) da Pessoa Jurídica; </w:t>
      </w:r>
    </w:p>
    <w:p w14:paraId="506CAB5F" w14:textId="77777777" w:rsidR="00BF301A" w:rsidRPr="00950EE1" w:rsidRDefault="00BF301A" w:rsidP="00BF301A">
      <w:pPr>
        <w:numPr>
          <w:ilvl w:val="0"/>
          <w:numId w:val="2"/>
        </w:numPr>
        <w:ind w:left="0"/>
        <w:jc w:val="both"/>
        <w:textAlignment w:val="baseline"/>
        <w:rPr>
          <w:color w:val="000000"/>
        </w:rPr>
      </w:pPr>
      <w:r w:rsidRPr="00950EE1">
        <w:rPr>
          <w:color w:val="000000"/>
        </w:rPr>
        <w:t>Cartão de CNPJ da Pessoa Jurídica (só para empresas)</w:t>
      </w:r>
    </w:p>
    <w:p w14:paraId="73F7429C" w14:textId="77777777" w:rsidR="00BF301A" w:rsidRPr="00950EE1" w:rsidRDefault="00BF301A" w:rsidP="00BF301A">
      <w:pPr>
        <w:numPr>
          <w:ilvl w:val="0"/>
          <w:numId w:val="2"/>
        </w:numPr>
        <w:ind w:left="0"/>
        <w:jc w:val="both"/>
        <w:textAlignment w:val="baseline"/>
        <w:rPr>
          <w:color w:val="000000"/>
        </w:rPr>
      </w:pPr>
      <w:r w:rsidRPr="00950EE1">
        <w:rPr>
          <w:color w:val="000000"/>
        </w:rPr>
        <w:t>Contrato Social da Pessoa Jurídica (só para empresas)</w:t>
      </w:r>
    </w:p>
    <w:p w14:paraId="6FC35879" w14:textId="77777777" w:rsidR="00BF301A" w:rsidRDefault="00BF301A" w:rsidP="00BF301A">
      <w:pPr>
        <w:numPr>
          <w:ilvl w:val="0"/>
          <w:numId w:val="2"/>
        </w:numPr>
        <w:ind w:left="0"/>
        <w:jc w:val="both"/>
        <w:textAlignment w:val="baseline"/>
        <w:rPr>
          <w:color w:val="000000"/>
        </w:rPr>
      </w:pPr>
      <w:r w:rsidRPr="00950EE1">
        <w:rPr>
          <w:color w:val="000000"/>
        </w:rPr>
        <w:lastRenderedPageBreak/>
        <w:t xml:space="preserve">Comprovações de atividades, correspondente a Categoria de Inscrição (folder, fotos, cartazes, programas, </w:t>
      </w:r>
      <w:proofErr w:type="spellStart"/>
      <w:r w:rsidRPr="00950EE1">
        <w:rPr>
          <w:color w:val="000000"/>
        </w:rPr>
        <w:t>clipagem</w:t>
      </w:r>
      <w:proofErr w:type="spellEnd"/>
      <w:r w:rsidRPr="00950EE1">
        <w:rPr>
          <w:color w:val="000000"/>
        </w:rPr>
        <w:t>, declarações de entidades, dentre outras</w:t>
      </w:r>
      <w:proofErr w:type="gramStart"/>
      <w:r w:rsidRPr="00950EE1">
        <w:rPr>
          <w:color w:val="000000"/>
        </w:rPr>
        <w:t>)</w:t>
      </w:r>
      <w:proofErr w:type="gramEnd"/>
      <w:r w:rsidRPr="00950EE1">
        <w:rPr>
          <w:color w:val="000000"/>
        </w:rPr>
        <w:t> </w:t>
      </w:r>
    </w:p>
    <w:p w14:paraId="34261943" w14:textId="77777777" w:rsidR="00BF301A" w:rsidRPr="006E4D10" w:rsidRDefault="00BF301A" w:rsidP="00BF301A">
      <w:pPr>
        <w:numPr>
          <w:ilvl w:val="0"/>
          <w:numId w:val="2"/>
        </w:numPr>
        <w:ind w:left="0"/>
        <w:jc w:val="both"/>
        <w:textAlignment w:val="baseline"/>
        <w:rPr>
          <w:color w:val="000000"/>
        </w:rPr>
      </w:pPr>
      <w:r w:rsidRPr="006E4D10">
        <w:t>CND municipal, CRF Estadual, Certidão Conjunta da União, CRF – FGTS e CNDT.</w:t>
      </w:r>
    </w:p>
    <w:p w14:paraId="34A3EA32" w14:textId="77777777" w:rsidR="00BF301A" w:rsidRPr="00950EE1" w:rsidRDefault="00BF301A" w:rsidP="00BF301A"/>
    <w:p w14:paraId="0F5C4540" w14:textId="77777777" w:rsidR="00BF301A" w:rsidRPr="00950EE1" w:rsidRDefault="00BF301A" w:rsidP="00BF301A">
      <w:pPr>
        <w:jc w:val="both"/>
      </w:pPr>
      <w:r w:rsidRPr="00950EE1">
        <w:rPr>
          <w:b/>
          <w:bCs/>
          <w:color w:val="000000"/>
        </w:rPr>
        <w:t xml:space="preserve">10. DA COMISSÃO DE ANÁLISE, DO PROCESSO DE SELEÇÃO/CRITÉRIOS E DOS </w:t>
      </w:r>
      <w:proofErr w:type="gramStart"/>
      <w:r w:rsidRPr="00950EE1">
        <w:rPr>
          <w:b/>
          <w:bCs/>
          <w:color w:val="000000"/>
        </w:rPr>
        <w:t>RECURSOS</w:t>
      </w:r>
      <w:proofErr w:type="gramEnd"/>
    </w:p>
    <w:p w14:paraId="61D96DDB" w14:textId="77777777" w:rsidR="00BF301A" w:rsidRPr="00950EE1" w:rsidRDefault="00BF301A" w:rsidP="00BF301A">
      <w:pPr>
        <w:jc w:val="both"/>
      </w:pPr>
      <w:r w:rsidRPr="00950EE1">
        <w:rPr>
          <w:color w:val="000000"/>
        </w:rPr>
        <w:t xml:space="preserve">10.1. Os projetos serão analisados por uma comissão formada por </w:t>
      </w:r>
      <w:r>
        <w:rPr>
          <w:color w:val="000000"/>
        </w:rPr>
        <w:t>10</w:t>
      </w:r>
      <w:r w:rsidRPr="00950EE1">
        <w:rPr>
          <w:color w:val="000000"/>
        </w:rPr>
        <w:t xml:space="preserve"> (</w:t>
      </w:r>
      <w:r>
        <w:rPr>
          <w:color w:val="000000"/>
        </w:rPr>
        <w:t>dez</w:t>
      </w:r>
      <w:r w:rsidRPr="00950EE1">
        <w:rPr>
          <w:color w:val="000000"/>
        </w:rPr>
        <w:t>) pessoas</w:t>
      </w:r>
      <w:r>
        <w:rPr>
          <w:color w:val="000000"/>
        </w:rPr>
        <w:t>.</w:t>
      </w:r>
    </w:p>
    <w:p w14:paraId="6D5860F1" w14:textId="77777777" w:rsidR="00BF301A" w:rsidRPr="00950EE1" w:rsidRDefault="00BF301A" w:rsidP="00BF301A">
      <w:pPr>
        <w:jc w:val="both"/>
      </w:pPr>
      <w:r w:rsidRPr="00950EE1">
        <w:rPr>
          <w:color w:val="000000"/>
        </w:rPr>
        <w:t xml:space="preserve">10.2. A comissão de análise se reunirá, no período estabelecido no calendário </w:t>
      </w:r>
      <w:r w:rsidRPr="00950EE1">
        <w:rPr>
          <w:color w:val="000000"/>
          <w:shd w:val="clear" w:color="auto" w:fill="FFFFFF"/>
        </w:rPr>
        <w:t xml:space="preserve">abaixo (Item 12), </w:t>
      </w:r>
      <w:r w:rsidRPr="00950EE1">
        <w:rPr>
          <w:color w:val="000000"/>
        </w:rPr>
        <w:t>e decidirá, através da análise do material enviado pelos proponentes, se estão aptos ou não aptos a receberem o prêmio.</w:t>
      </w:r>
    </w:p>
    <w:p w14:paraId="728BFD73" w14:textId="5C2496EB" w:rsidR="00BF301A" w:rsidRDefault="00BF301A" w:rsidP="00BF301A">
      <w:pPr>
        <w:jc w:val="both"/>
        <w:rPr>
          <w:color w:val="000000"/>
        </w:rPr>
      </w:pPr>
      <w:r w:rsidRPr="00950EE1">
        <w:rPr>
          <w:color w:val="000000"/>
        </w:rPr>
        <w:t xml:space="preserve">10.3. A referida comissão terá os nomes divulgados no portal da Prefeitura de </w:t>
      </w:r>
      <w:r w:rsidR="008C0F25">
        <w:rPr>
          <w:color w:val="000000"/>
        </w:rPr>
        <w:t>São B</w:t>
      </w:r>
      <w:r>
        <w:rPr>
          <w:color w:val="000000"/>
        </w:rPr>
        <w:t xml:space="preserve">enedito do Sul </w:t>
      </w:r>
      <w:proofErr w:type="gramStart"/>
      <w:r w:rsidRPr="00187584">
        <w:rPr>
          <w:color w:val="000000"/>
        </w:rPr>
        <w:t>htt</w:t>
      </w:r>
      <w:r w:rsidR="008C0F25">
        <w:rPr>
          <w:color w:val="000000"/>
        </w:rPr>
        <w:t>ps</w:t>
      </w:r>
      <w:proofErr w:type="gramEnd"/>
      <w:r w:rsidR="008C0F25">
        <w:rPr>
          <w:color w:val="000000"/>
        </w:rPr>
        <w:t>://saobeneditodosul.pe.gov.br</w:t>
      </w:r>
      <w:r w:rsidRPr="00187584">
        <w:rPr>
          <w:color w:val="000000"/>
        </w:rPr>
        <w:t xml:space="preserve"> </w:t>
      </w:r>
    </w:p>
    <w:p w14:paraId="7F872760" w14:textId="77777777" w:rsidR="00BF301A" w:rsidRPr="00950EE1" w:rsidRDefault="00BF301A" w:rsidP="00BF301A">
      <w:pPr>
        <w:jc w:val="both"/>
        <w:rPr>
          <w:color w:val="000000"/>
        </w:rPr>
      </w:pPr>
      <w:r w:rsidRPr="00950EE1">
        <w:rPr>
          <w:color w:val="000000"/>
        </w:rPr>
        <w:t>10.4. Serão considerados os seguintes critérios para seleção das propostas: </w:t>
      </w:r>
    </w:p>
    <w:p w14:paraId="7EFE7ECA" w14:textId="77777777" w:rsidR="00BF301A" w:rsidRPr="00C62F0C" w:rsidRDefault="00BF301A" w:rsidP="00BF301A">
      <w:pPr>
        <w:numPr>
          <w:ilvl w:val="0"/>
          <w:numId w:val="3"/>
        </w:numPr>
        <w:ind w:left="0"/>
      </w:pPr>
      <w:r w:rsidRPr="00C62F0C">
        <w:t xml:space="preserve">Vulnerabilidade Social – até </w:t>
      </w:r>
      <w:proofErr w:type="gramStart"/>
      <w:r w:rsidRPr="00C62F0C">
        <w:t>4</w:t>
      </w:r>
      <w:proofErr w:type="gramEnd"/>
      <w:r w:rsidRPr="00C62F0C">
        <w:t xml:space="preserve"> pontos;</w:t>
      </w:r>
    </w:p>
    <w:p w14:paraId="04530166" w14:textId="77777777" w:rsidR="00BF301A" w:rsidRPr="00C62F0C" w:rsidRDefault="00BF301A" w:rsidP="00BF301A">
      <w:pPr>
        <w:numPr>
          <w:ilvl w:val="0"/>
          <w:numId w:val="3"/>
        </w:numPr>
        <w:ind w:left="0"/>
      </w:pPr>
      <w:r w:rsidRPr="00C62F0C">
        <w:t xml:space="preserve">Valorização, criação, manutenção ou desenvolvimento das ideias, práticas e bens materiais e imateriais inerentes à área/linguagem – até </w:t>
      </w:r>
      <w:proofErr w:type="gramStart"/>
      <w:r w:rsidRPr="00C62F0C">
        <w:t>3</w:t>
      </w:r>
      <w:proofErr w:type="gramEnd"/>
      <w:r w:rsidRPr="00C62F0C">
        <w:t xml:space="preserve"> pontos; </w:t>
      </w:r>
    </w:p>
    <w:p w14:paraId="7F695CD3" w14:textId="77777777" w:rsidR="00BF301A" w:rsidRPr="00C62F0C" w:rsidRDefault="00BF301A" w:rsidP="00BF301A">
      <w:pPr>
        <w:numPr>
          <w:ilvl w:val="0"/>
          <w:numId w:val="3"/>
        </w:numPr>
        <w:ind w:left="0"/>
      </w:pPr>
      <w:r w:rsidRPr="00C62F0C">
        <w:rPr>
          <w:color w:val="000000"/>
        </w:rPr>
        <w:t>Sustentabilidade: comprovação da capacidade de continuidade da iniciativa cultural a ser premiada, incluindo a distribuição de renda com a equipe, fortalecendo ação de cidadania</w:t>
      </w:r>
      <w:r w:rsidRPr="00C62F0C">
        <w:t xml:space="preserve"> – até </w:t>
      </w:r>
      <w:proofErr w:type="gramStart"/>
      <w:r w:rsidRPr="00C62F0C">
        <w:t>3</w:t>
      </w:r>
      <w:proofErr w:type="gramEnd"/>
      <w:r w:rsidRPr="00C62F0C">
        <w:t xml:space="preserve"> pontos.</w:t>
      </w:r>
    </w:p>
    <w:p w14:paraId="081B0264" w14:textId="77777777" w:rsidR="00BF301A" w:rsidRPr="00C62F0C" w:rsidRDefault="00BF301A" w:rsidP="00BF301A">
      <w:pPr>
        <w:rPr>
          <w:b/>
        </w:rPr>
      </w:pPr>
      <w:r w:rsidRPr="00C62F0C">
        <w:rPr>
          <w:b/>
        </w:rPr>
        <w:t xml:space="preserve">A pontuação máxima será 10 pontos. </w:t>
      </w:r>
    </w:p>
    <w:p w14:paraId="0F3773FF" w14:textId="77777777" w:rsidR="00BF301A" w:rsidRPr="006E4D10" w:rsidRDefault="00BF301A" w:rsidP="00BF301A">
      <w:pPr>
        <w:jc w:val="both"/>
        <w:textAlignment w:val="baseline"/>
      </w:pPr>
      <w:r w:rsidRPr="006E4D10">
        <w:t xml:space="preserve">10.5. Só caberá recurso na fase documental, sendo, a decisão final da Comissão de Análise, soberana, não cabendo recursos. </w:t>
      </w:r>
    </w:p>
    <w:p w14:paraId="5D69C3EB" w14:textId="77777777" w:rsidR="00BF301A" w:rsidRPr="00950EE1" w:rsidRDefault="00BF301A" w:rsidP="00BF301A"/>
    <w:p w14:paraId="3D8DF6BF" w14:textId="77777777" w:rsidR="00BF301A" w:rsidRPr="00950EE1" w:rsidRDefault="00BF301A" w:rsidP="00BF301A">
      <w:pPr>
        <w:jc w:val="both"/>
      </w:pPr>
      <w:r w:rsidRPr="00950EE1">
        <w:rPr>
          <w:b/>
          <w:bCs/>
          <w:color w:val="000000"/>
        </w:rPr>
        <w:t>11. DOS IMPEDIMENTOS</w:t>
      </w:r>
    </w:p>
    <w:p w14:paraId="0A3FD834" w14:textId="77777777" w:rsidR="00BF301A" w:rsidRDefault="00BF301A" w:rsidP="00BF301A">
      <w:pPr>
        <w:jc w:val="both"/>
        <w:rPr>
          <w:color w:val="000000"/>
        </w:rPr>
      </w:pPr>
      <w:r w:rsidRPr="00950EE1">
        <w:rPr>
          <w:color w:val="000000"/>
        </w:rPr>
        <w:t xml:space="preserve">11.1. Não poderão efetuar inscrições para este edital de premiação, </w:t>
      </w:r>
      <w:r>
        <w:rPr>
          <w:color w:val="000000"/>
        </w:rPr>
        <w:t xml:space="preserve">os trabalhadores </w:t>
      </w:r>
      <w:r w:rsidRPr="00950EE1">
        <w:rPr>
          <w:color w:val="000000"/>
        </w:rPr>
        <w:t xml:space="preserve">servidores públicos, temporários ou terceirizados da </w:t>
      </w:r>
      <w:r>
        <w:rPr>
          <w:color w:val="000000"/>
        </w:rPr>
        <w:t>SECRETARIA</w:t>
      </w:r>
      <w:r w:rsidRPr="00950EE1">
        <w:rPr>
          <w:color w:val="000000"/>
        </w:rPr>
        <w:t xml:space="preserve"> DE CULTURA E TURISMO DE </w:t>
      </w:r>
      <w:r>
        <w:rPr>
          <w:color w:val="000000"/>
        </w:rPr>
        <w:t>SÃO BENEDITO DO SUL</w:t>
      </w:r>
      <w:r w:rsidRPr="00950EE1">
        <w:rPr>
          <w:color w:val="000000"/>
        </w:rPr>
        <w:t>, bem como, membros da Comissão de Seleção das Propostas</w:t>
      </w:r>
      <w:r>
        <w:rPr>
          <w:color w:val="000000"/>
        </w:rPr>
        <w:t>.</w:t>
      </w:r>
    </w:p>
    <w:p w14:paraId="4E55FC0F" w14:textId="77777777" w:rsidR="00BF301A" w:rsidRPr="00950EE1" w:rsidRDefault="00BF301A" w:rsidP="00BF301A">
      <w:pPr>
        <w:jc w:val="both"/>
        <w:rPr>
          <w:b/>
          <w:bCs/>
          <w:color w:val="000000"/>
        </w:rPr>
      </w:pPr>
    </w:p>
    <w:p w14:paraId="53B3BBFE" w14:textId="77777777" w:rsidR="00BF301A" w:rsidRPr="00950EE1" w:rsidRDefault="00BF301A" w:rsidP="00BF301A">
      <w:pPr>
        <w:jc w:val="both"/>
      </w:pPr>
      <w:r w:rsidRPr="00950EE1">
        <w:rPr>
          <w:b/>
          <w:bCs/>
          <w:color w:val="000000"/>
        </w:rPr>
        <w:t>12. CALENDÁRIO</w:t>
      </w:r>
    </w:p>
    <w:tbl>
      <w:tblPr>
        <w:tblW w:w="0" w:type="auto"/>
        <w:tblInd w:w="-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2"/>
        <w:gridCol w:w="4279"/>
      </w:tblGrid>
      <w:tr w:rsidR="00BF301A" w:rsidRPr="00950EE1" w14:paraId="6D22337B" w14:textId="77777777" w:rsidTr="006E0E70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13FD25F" w14:textId="77777777" w:rsidR="00BF301A" w:rsidRPr="00B0525A" w:rsidRDefault="00BF301A" w:rsidP="006E0E70">
            <w:pPr>
              <w:jc w:val="both"/>
            </w:pPr>
            <w:r w:rsidRPr="00B0525A">
              <w:rPr>
                <w:b/>
                <w:bCs/>
                <w:color w:val="000000"/>
              </w:rPr>
              <w:t>DESCRIÇÃO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8764AD8" w14:textId="77777777" w:rsidR="00BF301A" w:rsidRPr="00B0525A" w:rsidRDefault="00BF301A" w:rsidP="006E0E70">
            <w:pPr>
              <w:jc w:val="both"/>
            </w:pPr>
            <w:r w:rsidRPr="00B0525A">
              <w:rPr>
                <w:b/>
                <w:bCs/>
                <w:color w:val="000000"/>
              </w:rPr>
              <w:t>DATA</w:t>
            </w:r>
          </w:p>
        </w:tc>
      </w:tr>
      <w:tr w:rsidR="00BF301A" w:rsidRPr="00950EE1" w14:paraId="41F50509" w14:textId="77777777" w:rsidTr="006E0E70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41DEEFE" w14:textId="77777777" w:rsidR="00BF301A" w:rsidRPr="00B0525A" w:rsidRDefault="00BF301A" w:rsidP="006E0E70">
            <w:pPr>
              <w:jc w:val="both"/>
            </w:pPr>
            <w:r w:rsidRPr="00B0525A">
              <w:rPr>
                <w:color w:val="000000"/>
              </w:rPr>
              <w:t>Publicação do Edital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B66631D" w14:textId="25923E88" w:rsidR="00BF301A" w:rsidRPr="00B0525A" w:rsidRDefault="00DA37C0" w:rsidP="006E0E70">
            <w:pPr>
              <w:jc w:val="both"/>
            </w:pPr>
            <w:r>
              <w:rPr>
                <w:color w:val="000000"/>
              </w:rPr>
              <w:t>09</w:t>
            </w:r>
            <w:r w:rsidR="00A10E4E">
              <w:rPr>
                <w:color w:val="000000"/>
              </w:rPr>
              <w:t xml:space="preserve"> </w:t>
            </w:r>
            <w:r w:rsidR="00BF301A" w:rsidRPr="00B0525A">
              <w:rPr>
                <w:color w:val="000000"/>
              </w:rPr>
              <w:t xml:space="preserve">de </w:t>
            </w:r>
            <w:r w:rsidR="00A10E4E">
              <w:rPr>
                <w:color w:val="000000"/>
              </w:rPr>
              <w:t>novembro</w:t>
            </w:r>
            <w:r w:rsidR="00BF301A" w:rsidRPr="00B0525A">
              <w:rPr>
                <w:color w:val="000000"/>
              </w:rPr>
              <w:t xml:space="preserve"> de 2020</w:t>
            </w:r>
          </w:p>
        </w:tc>
      </w:tr>
      <w:tr w:rsidR="00BF301A" w:rsidRPr="00950EE1" w14:paraId="02D61823" w14:textId="77777777" w:rsidTr="006E0E70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FCEF844" w14:textId="77777777" w:rsidR="00BF301A" w:rsidRPr="00B0525A" w:rsidRDefault="00BF301A" w:rsidP="006E0E70">
            <w:pPr>
              <w:jc w:val="both"/>
            </w:pPr>
            <w:r w:rsidRPr="00B0525A">
              <w:rPr>
                <w:color w:val="000000"/>
              </w:rPr>
              <w:t>Inscrições/Propostas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2174C46" w14:textId="3ECFE8CE" w:rsidR="00BF301A" w:rsidRPr="00B0525A" w:rsidRDefault="00BF301A" w:rsidP="006E0E70">
            <w:pPr>
              <w:jc w:val="both"/>
            </w:pPr>
            <w:r>
              <w:rPr>
                <w:color w:val="000000"/>
              </w:rPr>
              <w:t xml:space="preserve">De </w:t>
            </w:r>
            <w:r w:rsidR="00DA37C0">
              <w:rPr>
                <w:color w:val="000000"/>
              </w:rPr>
              <w:t>09</w:t>
            </w:r>
            <w:r w:rsidRPr="00B0525A">
              <w:rPr>
                <w:color w:val="000000"/>
              </w:rPr>
              <w:t xml:space="preserve"> de </w:t>
            </w:r>
            <w:r w:rsidR="00A10E4E">
              <w:rPr>
                <w:color w:val="000000"/>
              </w:rPr>
              <w:t>novembro</w:t>
            </w:r>
            <w:r w:rsidRPr="00B0525A">
              <w:rPr>
                <w:color w:val="000000"/>
              </w:rPr>
              <w:t xml:space="preserve"> a </w:t>
            </w:r>
            <w:r w:rsidR="00DA37C0">
              <w:rPr>
                <w:color w:val="000000"/>
              </w:rPr>
              <w:t>09</w:t>
            </w:r>
            <w:r w:rsidRPr="00B0525A">
              <w:rPr>
                <w:color w:val="000000"/>
              </w:rPr>
              <w:t xml:space="preserve"> de </w:t>
            </w:r>
            <w:r w:rsidR="00DB7431">
              <w:rPr>
                <w:color w:val="000000"/>
              </w:rPr>
              <w:t>dezembro</w:t>
            </w:r>
            <w:r w:rsidRPr="00B0525A">
              <w:rPr>
                <w:color w:val="000000"/>
              </w:rPr>
              <w:t xml:space="preserve"> de 2020</w:t>
            </w:r>
          </w:p>
        </w:tc>
      </w:tr>
      <w:tr w:rsidR="00BF301A" w:rsidRPr="00950EE1" w14:paraId="0D38889B" w14:textId="77777777" w:rsidTr="006E0E70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A68B02F" w14:textId="77777777" w:rsidR="00BF301A" w:rsidRPr="00B0525A" w:rsidRDefault="00BF301A" w:rsidP="006E0E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Análise documental de caráter eliminatório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D3BE121" w14:textId="424419E2" w:rsidR="00BF301A" w:rsidRDefault="00DA37C0" w:rsidP="006E0E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  <w:proofErr w:type="gramStart"/>
            <w:r>
              <w:rPr>
                <w:color w:val="000000"/>
              </w:rPr>
              <w:t xml:space="preserve"> </w:t>
            </w:r>
            <w:r w:rsidR="00BF301A">
              <w:rPr>
                <w:color w:val="000000"/>
              </w:rPr>
              <w:t xml:space="preserve"> </w:t>
            </w:r>
            <w:proofErr w:type="gramEnd"/>
            <w:r w:rsidR="00DB7431">
              <w:rPr>
                <w:color w:val="000000"/>
              </w:rPr>
              <w:t>dezembro</w:t>
            </w:r>
            <w:r w:rsidR="00BF301A">
              <w:rPr>
                <w:color w:val="000000"/>
              </w:rPr>
              <w:t xml:space="preserve"> de 2020</w:t>
            </w:r>
          </w:p>
        </w:tc>
      </w:tr>
      <w:tr w:rsidR="00BF301A" w:rsidRPr="00950EE1" w14:paraId="70049721" w14:textId="77777777" w:rsidTr="006E0E70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CDD5F13" w14:textId="77777777" w:rsidR="00BF301A" w:rsidRDefault="00BF301A" w:rsidP="006E0E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Divulgação /resultado da análise documental (habilitados ou inabilitados)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39541A7" w14:textId="75BE4DFB" w:rsidR="00BF301A" w:rsidRDefault="00DA37C0" w:rsidP="006E0E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D10277">
              <w:rPr>
                <w:color w:val="000000"/>
              </w:rPr>
              <w:t xml:space="preserve"> </w:t>
            </w:r>
            <w:r w:rsidR="00BF301A">
              <w:rPr>
                <w:color w:val="000000"/>
              </w:rPr>
              <w:t xml:space="preserve">de </w:t>
            </w:r>
            <w:r w:rsidR="00DB7431">
              <w:rPr>
                <w:color w:val="000000"/>
              </w:rPr>
              <w:t xml:space="preserve">dezembro </w:t>
            </w:r>
            <w:r w:rsidR="00BF301A">
              <w:rPr>
                <w:color w:val="000000"/>
              </w:rPr>
              <w:t>de 2020</w:t>
            </w:r>
          </w:p>
        </w:tc>
      </w:tr>
      <w:tr w:rsidR="00BF301A" w:rsidRPr="00950EE1" w14:paraId="7A6A648F" w14:textId="77777777" w:rsidTr="006E0E70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B26C9AA" w14:textId="77777777" w:rsidR="00BF301A" w:rsidRDefault="00BF301A" w:rsidP="006E0E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Recursos ao resultado da análise documental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A13888E" w14:textId="1271DB1B" w:rsidR="00BF301A" w:rsidRDefault="008C0F25" w:rsidP="006E0E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BF301A">
              <w:rPr>
                <w:color w:val="000000"/>
              </w:rPr>
              <w:t xml:space="preserve"> de </w:t>
            </w:r>
            <w:r w:rsidR="00DB7431">
              <w:rPr>
                <w:color w:val="000000"/>
              </w:rPr>
              <w:t xml:space="preserve">dezembro </w:t>
            </w:r>
            <w:r w:rsidR="00BF301A">
              <w:rPr>
                <w:color w:val="000000"/>
              </w:rPr>
              <w:t>de 2020</w:t>
            </w:r>
          </w:p>
        </w:tc>
      </w:tr>
      <w:tr w:rsidR="00BF301A" w:rsidRPr="00950EE1" w14:paraId="7FD1AEB5" w14:textId="77777777" w:rsidTr="006E0E70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EA0ABE5" w14:textId="77777777" w:rsidR="00BF301A" w:rsidRDefault="00BF301A" w:rsidP="006E0E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Divulgação do resultado dos recursos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4EF6A66" w14:textId="57ACC2B7" w:rsidR="00BF301A" w:rsidRDefault="008C0F25" w:rsidP="006E0E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D10277">
              <w:rPr>
                <w:color w:val="000000"/>
              </w:rPr>
              <w:t xml:space="preserve"> </w:t>
            </w:r>
            <w:r w:rsidR="00BF301A">
              <w:rPr>
                <w:color w:val="000000"/>
              </w:rPr>
              <w:t xml:space="preserve">de </w:t>
            </w:r>
            <w:r w:rsidR="00DB7431">
              <w:rPr>
                <w:color w:val="000000"/>
              </w:rPr>
              <w:t xml:space="preserve">dezembro </w:t>
            </w:r>
            <w:r w:rsidR="00BF301A">
              <w:rPr>
                <w:color w:val="000000"/>
              </w:rPr>
              <w:t>de 2020</w:t>
            </w:r>
          </w:p>
        </w:tc>
      </w:tr>
      <w:tr w:rsidR="00BF301A" w:rsidRPr="00950EE1" w14:paraId="72E74681" w14:textId="77777777" w:rsidTr="006E0E70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A2845EC" w14:textId="7A2AFC27" w:rsidR="00BF301A" w:rsidRPr="00B0525A" w:rsidRDefault="00BF301A" w:rsidP="006E0E70">
            <w:pPr>
              <w:jc w:val="both"/>
            </w:pPr>
            <w:r w:rsidRPr="00B0525A">
              <w:rPr>
                <w:color w:val="000000"/>
              </w:rPr>
              <w:t xml:space="preserve">Análise da comissão de </w:t>
            </w:r>
            <w:r w:rsidR="00957FDF">
              <w:rPr>
                <w:color w:val="000000"/>
              </w:rPr>
              <w:t>seleção de</w:t>
            </w:r>
            <w:r w:rsidRPr="00B0525A">
              <w:rPr>
                <w:color w:val="000000"/>
              </w:rPr>
              <w:t xml:space="preserve"> propostas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60F456D" w14:textId="59A6A9CC" w:rsidR="00BF301A" w:rsidRPr="00B0525A" w:rsidRDefault="00BF301A" w:rsidP="006E0E70">
            <w:pPr>
              <w:jc w:val="both"/>
            </w:pPr>
            <w:r w:rsidRPr="00B0525A">
              <w:rPr>
                <w:color w:val="000000"/>
              </w:rPr>
              <w:t>De</w:t>
            </w:r>
            <w:r w:rsidR="008C0F25">
              <w:rPr>
                <w:color w:val="000000"/>
              </w:rPr>
              <w:t xml:space="preserve"> 16</w:t>
            </w:r>
            <w:r w:rsidRPr="00B0525A">
              <w:rPr>
                <w:color w:val="000000"/>
              </w:rPr>
              <w:t xml:space="preserve"> de </w:t>
            </w:r>
            <w:r w:rsidR="00DA37C0">
              <w:rPr>
                <w:color w:val="000000"/>
              </w:rPr>
              <w:t>dezembro</w:t>
            </w:r>
            <w:r w:rsidRPr="00B0525A">
              <w:rPr>
                <w:color w:val="000000"/>
              </w:rPr>
              <w:t xml:space="preserve"> de 2020</w:t>
            </w:r>
          </w:p>
        </w:tc>
      </w:tr>
      <w:tr w:rsidR="00BF301A" w:rsidRPr="00950EE1" w14:paraId="26813E16" w14:textId="77777777" w:rsidTr="006E0E70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D88AFE3" w14:textId="77777777" w:rsidR="00BF301A" w:rsidRPr="00B0525A" w:rsidRDefault="00BF301A" w:rsidP="006E0E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Divulgação das propostas habilitadas pela comissão de análise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FD05607" w14:textId="74C03249" w:rsidR="00BF301A" w:rsidRPr="00B0525A" w:rsidRDefault="008C0F25" w:rsidP="006E0E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DA37C0">
              <w:rPr>
                <w:color w:val="000000"/>
              </w:rPr>
              <w:t xml:space="preserve"> de dezembro</w:t>
            </w:r>
            <w:r w:rsidR="00BF301A">
              <w:rPr>
                <w:color w:val="000000"/>
              </w:rPr>
              <w:t xml:space="preserve"> de 2020</w:t>
            </w:r>
          </w:p>
        </w:tc>
      </w:tr>
      <w:tr w:rsidR="00BF301A" w:rsidRPr="00950EE1" w14:paraId="57B1CAD8" w14:textId="77777777" w:rsidTr="006E0E70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7378910" w14:textId="77777777" w:rsidR="00BF301A" w:rsidRPr="00B0525A" w:rsidRDefault="00BF301A" w:rsidP="006E0E70">
            <w:pPr>
              <w:jc w:val="both"/>
            </w:pPr>
            <w:r w:rsidRPr="00B0525A">
              <w:rPr>
                <w:color w:val="000000"/>
              </w:rPr>
              <w:t>Premiação das propostas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892180F" w14:textId="35CE7600" w:rsidR="00BF301A" w:rsidRPr="00B0525A" w:rsidRDefault="00BF301A" w:rsidP="006E0E70">
            <w:pPr>
              <w:jc w:val="both"/>
            </w:pPr>
            <w:r>
              <w:rPr>
                <w:color w:val="000000"/>
              </w:rPr>
              <w:t xml:space="preserve">A partir de </w:t>
            </w:r>
            <w:r w:rsidR="008C0F25">
              <w:rPr>
                <w:color w:val="000000"/>
              </w:rPr>
              <w:t>18</w:t>
            </w:r>
            <w:r w:rsidR="00D10277">
              <w:rPr>
                <w:color w:val="000000"/>
              </w:rPr>
              <w:t xml:space="preserve"> </w:t>
            </w:r>
            <w:r w:rsidR="00DA37C0">
              <w:rPr>
                <w:color w:val="000000"/>
              </w:rPr>
              <w:t>de dezembro</w:t>
            </w:r>
            <w:r w:rsidRPr="00B0525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até 31 de dezembro de 2020</w:t>
            </w:r>
          </w:p>
        </w:tc>
      </w:tr>
    </w:tbl>
    <w:p w14:paraId="5ABFA0AD" w14:textId="77777777" w:rsidR="00BF301A" w:rsidRPr="00950EE1" w:rsidRDefault="00BF301A" w:rsidP="00BF301A">
      <w:pPr>
        <w:jc w:val="both"/>
      </w:pPr>
      <w:r w:rsidRPr="00950EE1">
        <w:br/>
      </w:r>
      <w:r w:rsidRPr="00950EE1">
        <w:rPr>
          <w:b/>
          <w:bCs/>
          <w:color w:val="000000"/>
        </w:rPr>
        <w:t>13. DA PROGRAMAÇÃO E PERÍODO PARA A EXECUÇÃO DOS PROJETOS</w:t>
      </w:r>
    </w:p>
    <w:p w14:paraId="0483EF62" w14:textId="77777777" w:rsidR="00BF301A" w:rsidRPr="00950EE1" w:rsidRDefault="00BF301A" w:rsidP="00BF301A">
      <w:pPr>
        <w:jc w:val="both"/>
      </w:pPr>
      <w:r w:rsidRPr="00950EE1">
        <w:rPr>
          <w:color w:val="000000"/>
        </w:rPr>
        <w:t xml:space="preserve">13.1. </w:t>
      </w:r>
      <w:r w:rsidRPr="003B2721">
        <w:rPr>
          <w:color w:val="000000"/>
        </w:rPr>
        <w:t xml:space="preserve">A programação poderá sofrer ajustes pela </w:t>
      </w:r>
      <w:r>
        <w:rPr>
          <w:color w:val="000000"/>
        </w:rPr>
        <w:t>Secretaria</w:t>
      </w:r>
      <w:r w:rsidRPr="003B2721">
        <w:rPr>
          <w:color w:val="000000"/>
        </w:rPr>
        <w:t xml:space="preserve"> de Cultura e Turismo em acordo com os representantes dos projetos.</w:t>
      </w:r>
    </w:p>
    <w:p w14:paraId="5483309B" w14:textId="77777777" w:rsidR="00BF301A" w:rsidRPr="00950EE1" w:rsidRDefault="00BF301A" w:rsidP="00BF301A">
      <w:pPr>
        <w:jc w:val="both"/>
        <w:rPr>
          <w:color w:val="000000"/>
        </w:rPr>
      </w:pPr>
    </w:p>
    <w:p w14:paraId="47EC9861" w14:textId="77777777" w:rsidR="00BF301A" w:rsidRPr="00950EE1" w:rsidRDefault="00BF301A" w:rsidP="00BF301A">
      <w:pPr>
        <w:jc w:val="both"/>
        <w:rPr>
          <w:b/>
        </w:rPr>
      </w:pPr>
      <w:r w:rsidRPr="00950EE1">
        <w:rPr>
          <w:b/>
          <w:color w:val="000000"/>
        </w:rPr>
        <w:t>14. DA PRESTAÇÃO DE CONTAS E FISCALIZAÇÃO DOS PROJETOS</w:t>
      </w:r>
    </w:p>
    <w:p w14:paraId="5A9E948F" w14:textId="009B15F4" w:rsidR="00BF301A" w:rsidRDefault="00BF301A" w:rsidP="00BF301A">
      <w:pPr>
        <w:jc w:val="both"/>
      </w:pPr>
      <w:r w:rsidRPr="00950EE1">
        <w:rPr>
          <w:color w:val="000000"/>
        </w:rPr>
        <w:t>14.1. Em até um mês após a realização das ações propostas, os proponentes deverão enviar um relatório detalhado, com fotos e vídeos de exe</w:t>
      </w:r>
      <w:r w:rsidR="00287969">
        <w:rPr>
          <w:color w:val="000000"/>
        </w:rPr>
        <w:t>cução dos projetos para o site</w:t>
      </w:r>
      <w:r w:rsidRPr="00950EE1">
        <w:rPr>
          <w:color w:val="000000"/>
        </w:rPr>
        <w:t xml:space="preserve"> </w:t>
      </w:r>
      <w:proofErr w:type="gramStart"/>
      <w:r w:rsidRPr="00314BFD">
        <w:t>htt</w:t>
      </w:r>
      <w:r w:rsidR="008C0F25">
        <w:t>ps</w:t>
      </w:r>
      <w:proofErr w:type="gramEnd"/>
      <w:r w:rsidR="008C0F25">
        <w:t>://saobeneditodosul.pe.gov.br</w:t>
      </w:r>
      <w:r w:rsidRPr="00314BFD">
        <w:t xml:space="preserve"> </w:t>
      </w:r>
    </w:p>
    <w:p w14:paraId="10B60B31" w14:textId="77777777" w:rsidR="00BF301A" w:rsidRPr="00950EE1" w:rsidRDefault="00BF301A" w:rsidP="00BF301A">
      <w:pPr>
        <w:jc w:val="both"/>
      </w:pPr>
      <w:r w:rsidRPr="00950EE1">
        <w:rPr>
          <w:color w:val="000000"/>
        </w:rPr>
        <w:t xml:space="preserve">14.2. A equipe da </w:t>
      </w:r>
      <w:r>
        <w:rPr>
          <w:color w:val="000000"/>
        </w:rPr>
        <w:t>Secretaria</w:t>
      </w:r>
      <w:r w:rsidRPr="00950EE1">
        <w:rPr>
          <w:color w:val="000000"/>
        </w:rPr>
        <w:t xml:space="preserve"> de Cultura e Turismo de </w:t>
      </w:r>
      <w:r>
        <w:rPr>
          <w:color w:val="000000"/>
        </w:rPr>
        <w:t>São Benedito do Sul</w:t>
      </w:r>
      <w:r w:rsidRPr="00950EE1">
        <w:rPr>
          <w:color w:val="000000"/>
        </w:rPr>
        <w:t xml:space="preserve">, em parceria com o Conselho </w:t>
      </w:r>
      <w:proofErr w:type="gramStart"/>
      <w:r w:rsidRPr="00950EE1">
        <w:rPr>
          <w:color w:val="000000"/>
        </w:rPr>
        <w:t>farão</w:t>
      </w:r>
      <w:proofErr w:type="gramEnd"/>
      <w:r w:rsidRPr="00950EE1">
        <w:rPr>
          <w:color w:val="000000"/>
        </w:rPr>
        <w:t xml:space="preserve"> a fiscalização da execução dos projetos</w:t>
      </w:r>
    </w:p>
    <w:p w14:paraId="32D81717" w14:textId="77777777" w:rsidR="00BF301A" w:rsidRPr="00950EE1" w:rsidRDefault="00BF301A" w:rsidP="00BF301A"/>
    <w:p w14:paraId="26FAA15A" w14:textId="77777777" w:rsidR="00BF301A" w:rsidRPr="00950EE1" w:rsidRDefault="00BF301A" w:rsidP="00BF301A">
      <w:pPr>
        <w:jc w:val="both"/>
      </w:pPr>
      <w:r w:rsidRPr="00950EE1">
        <w:rPr>
          <w:b/>
          <w:bCs/>
          <w:color w:val="000000"/>
        </w:rPr>
        <w:t>15. DAS DISPOSIÇÕES FINAIS</w:t>
      </w:r>
    </w:p>
    <w:p w14:paraId="780CC4EC" w14:textId="77777777" w:rsidR="00BF301A" w:rsidRPr="00950EE1" w:rsidRDefault="00BF301A" w:rsidP="00BF301A">
      <w:pPr>
        <w:jc w:val="both"/>
      </w:pPr>
      <w:r w:rsidRPr="00950EE1">
        <w:rPr>
          <w:color w:val="000000"/>
        </w:rPr>
        <w:t>15.1. O presente edital e seus anexos estarão à disposição dos interessados no portal da Prefeitura de</w:t>
      </w:r>
      <w:r>
        <w:rPr>
          <w:color w:val="000000"/>
        </w:rPr>
        <w:t xml:space="preserve"> São Benedito do Sul </w:t>
      </w:r>
      <w:proofErr w:type="gramStart"/>
      <w:r w:rsidRPr="00187584">
        <w:rPr>
          <w:color w:val="000000"/>
        </w:rPr>
        <w:t>https</w:t>
      </w:r>
      <w:proofErr w:type="gramEnd"/>
      <w:r w:rsidRPr="00187584">
        <w:rPr>
          <w:color w:val="000000"/>
        </w:rPr>
        <w:t>://saobeneditodosul.pe.gov.br/</w:t>
      </w:r>
      <w:r w:rsidRPr="00950EE1">
        <w:rPr>
          <w:color w:val="000000"/>
        </w:rPr>
        <w:t xml:space="preserve"> </w:t>
      </w:r>
    </w:p>
    <w:p w14:paraId="1CEB79AA" w14:textId="77777777" w:rsidR="00BF301A" w:rsidRPr="00950EE1" w:rsidRDefault="00BF301A" w:rsidP="00BF301A">
      <w:pPr>
        <w:jc w:val="both"/>
      </w:pPr>
      <w:r w:rsidRPr="00950EE1">
        <w:rPr>
          <w:color w:val="000000"/>
        </w:rPr>
        <w:t>15.2. Serão retidos na fonte os tributos relativos aos serviços prestados por Pessoa Jurídica e Pessoa Física, previstos na legislação tributária.</w:t>
      </w:r>
    </w:p>
    <w:p w14:paraId="10A71FD7" w14:textId="77777777" w:rsidR="00BF301A" w:rsidRPr="00950EE1" w:rsidRDefault="00BF301A" w:rsidP="00BF301A">
      <w:pPr>
        <w:jc w:val="both"/>
      </w:pPr>
      <w:r w:rsidRPr="00950EE1">
        <w:rPr>
          <w:color w:val="000000"/>
        </w:rPr>
        <w:t>15.3. As propostas não contempladas na programação, juntamente com a documentação e seus anexos, serão descartadas.</w:t>
      </w:r>
    </w:p>
    <w:p w14:paraId="767D2D9B" w14:textId="77777777" w:rsidR="00BF301A" w:rsidRPr="00950EE1" w:rsidRDefault="00BF301A" w:rsidP="00BF301A">
      <w:pPr>
        <w:jc w:val="both"/>
      </w:pPr>
      <w:r w:rsidRPr="00950EE1">
        <w:rPr>
          <w:color w:val="000000"/>
        </w:rPr>
        <w:t>15.4. A inscrição do proponente implicará na prévia e integral aceitação de todas as normas presentes neste edital e seus anexos.</w:t>
      </w:r>
    </w:p>
    <w:p w14:paraId="3B4B7D7C" w14:textId="25617695" w:rsidR="00BF301A" w:rsidRPr="00950EE1" w:rsidRDefault="00BF301A" w:rsidP="00BF301A">
      <w:pPr>
        <w:jc w:val="both"/>
      </w:pPr>
      <w:r w:rsidRPr="00950EE1">
        <w:rPr>
          <w:color w:val="000000"/>
        </w:rPr>
        <w:t xml:space="preserve">15.5. Os casos omissos serão decididos pela </w:t>
      </w:r>
      <w:r>
        <w:rPr>
          <w:color w:val="000000"/>
        </w:rPr>
        <w:t>Secretaria</w:t>
      </w:r>
      <w:r w:rsidRPr="00950EE1">
        <w:rPr>
          <w:color w:val="000000"/>
        </w:rPr>
        <w:t xml:space="preserve"> de Cultura e Turismo de </w:t>
      </w:r>
      <w:r>
        <w:rPr>
          <w:color w:val="000000"/>
        </w:rPr>
        <w:t>São Benedito do Sul</w:t>
      </w:r>
      <w:r w:rsidRPr="00950EE1">
        <w:rPr>
          <w:color w:val="000000"/>
        </w:rPr>
        <w:t xml:space="preserve"> e pel</w:t>
      </w:r>
      <w:r>
        <w:rPr>
          <w:color w:val="000000"/>
        </w:rPr>
        <w:t>a Comissão.</w:t>
      </w:r>
    </w:p>
    <w:p w14:paraId="5A19C05B" w14:textId="77777777" w:rsidR="00BF301A" w:rsidRPr="00950EE1" w:rsidRDefault="00BF301A" w:rsidP="00BF301A"/>
    <w:p w14:paraId="28F559BF" w14:textId="77777777" w:rsidR="00BF301A" w:rsidRDefault="00BF301A" w:rsidP="00BF301A">
      <w:pPr>
        <w:jc w:val="center"/>
        <w:rPr>
          <w:color w:val="000000"/>
        </w:rPr>
      </w:pPr>
    </w:p>
    <w:p w14:paraId="29E1BA29" w14:textId="77777777" w:rsidR="00BF301A" w:rsidRDefault="00BF301A" w:rsidP="006D0D32">
      <w:pPr>
        <w:rPr>
          <w:color w:val="000000"/>
        </w:rPr>
      </w:pPr>
    </w:p>
    <w:p w14:paraId="53AF7589" w14:textId="77777777" w:rsidR="00BF301A" w:rsidRDefault="00BF301A" w:rsidP="00BF301A">
      <w:pPr>
        <w:jc w:val="center"/>
        <w:rPr>
          <w:color w:val="000000"/>
        </w:rPr>
      </w:pPr>
    </w:p>
    <w:p w14:paraId="0D3CDCEB" w14:textId="73768866" w:rsidR="00BF301A" w:rsidRPr="00950EE1" w:rsidRDefault="00BF301A" w:rsidP="000868FA">
      <w:pPr>
        <w:jc w:val="right"/>
      </w:pPr>
      <w:r>
        <w:rPr>
          <w:color w:val="000000"/>
        </w:rPr>
        <w:t>São Benedito do Sul,</w:t>
      </w:r>
      <w:r w:rsidRPr="00950EE1">
        <w:rPr>
          <w:color w:val="000000"/>
        </w:rPr>
        <w:t xml:space="preserve"> </w:t>
      </w:r>
      <w:r w:rsidR="008C0F25">
        <w:rPr>
          <w:color w:val="000000"/>
        </w:rPr>
        <w:t>06</w:t>
      </w:r>
      <w:r w:rsidRPr="00950EE1">
        <w:rPr>
          <w:color w:val="000000"/>
        </w:rPr>
        <w:t xml:space="preserve"> de </w:t>
      </w:r>
      <w:r w:rsidR="00D10277">
        <w:rPr>
          <w:color w:val="000000"/>
        </w:rPr>
        <w:t>novembro</w:t>
      </w:r>
      <w:r w:rsidRPr="00950EE1">
        <w:rPr>
          <w:color w:val="000000"/>
        </w:rPr>
        <w:t xml:space="preserve"> de 2020</w:t>
      </w:r>
      <w:r w:rsidR="008C0F25">
        <w:rPr>
          <w:color w:val="000000"/>
        </w:rPr>
        <w:t>.</w:t>
      </w:r>
    </w:p>
    <w:p w14:paraId="72F3D62B" w14:textId="77777777" w:rsidR="00BF301A" w:rsidRDefault="00BF301A" w:rsidP="00BF301A">
      <w:pPr>
        <w:jc w:val="center"/>
      </w:pPr>
      <w:r w:rsidRPr="00950EE1">
        <w:br/>
      </w:r>
    </w:p>
    <w:p w14:paraId="34DBE896" w14:textId="77777777" w:rsidR="008C0F25" w:rsidRPr="00950EE1" w:rsidRDefault="008C0F25" w:rsidP="00BF301A">
      <w:pPr>
        <w:jc w:val="center"/>
      </w:pPr>
    </w:p>
    <w:p w14:paraId="0F6C35AC" w14:textId="77777777" w:rsidR="00BF301A" w:rsidRPr="00AE731A" w:rsidRDefault="00BF301A" w:rsidP="00BF301A">
      <w:pPr>
        <w:jc w:val="center"/>
      </w:pPr>
      <w:r w:rsidRPr="00AE731A">
        <w:t>Rafael de Souza Nogueira.</w:t>
      </w:r>
    </w:p>
    <w:p w14:paraId="4553B950" w14:textId="77777777" w:rsidR="00BF301A" w:rsidRPr="00AE731A" w:rsidRDefault="00BF301A" w:rsidP="00BF301A">
      <w:pPr>
        <w:jc w:val="center"/>
      </w:pPr>
      <w:r>
        <w:t>Secretário Municipal de Cultura e Turismo</w:t>
      </w:r>
    </w:p>
    <w:p w14:paraId="37F903E3" w14:textId="77777777" w:rsidR="00BF301A" w:rsidRPr="00950EE1" w:rsidRDefault="00BF301A" w:rsidP="00BF301A">
      <w:pPr>
        <w:pStyle w:val="NormalWeb"/>
        <w:spacing w:before="0" w:beforeAutospacing="0" w:after="0" w:afterAutospacing="0"/>
        <w:rPr>
          <w:color w:val="000000"/>
        </w:rPr>
      </w:pPr>
    </w:p>
    <w:p w14:paraId="383C4B8E" w14:textId="77777777" w:rsidR="00FB3F0F" w:rsidRDefault="00FB3F0F" w:rsidP="00BF301A">
      <w:pPr>
        <w:pStyle w:val="Ttulo"/>
        <w:jc w:val="both"/>
        <w:rPr>
          <w:rFonts w:ascii="Calibri" w:eastAsia="Arial Unicode MS" w:hAnsi="Calibri" w:cs="Arial Unicode MS"/>
          <w:sz w:val="24"/>
          <w:szCs w:val="24"/>
        </w:rPr>
      </w:pPr>
    </w:p>
    <w:sectPr w:rsidR="00FB3F0F" w:rsidSect="00FB3F0F">
      <w:headerReference w:type="default" r:id="rId8"/>
      <w:footerReference w:type="default" r:id="rId9"/>
      <w:pgSz w:w="11906" w:h="16838"/>
      <w:pgMar w:top="2694" w:right="707" w:bottom="794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805FE" w14:textId="77777777" w:rsidR="005B0C84" w:rsidRDefault="005B0C84" w:rsidP="00652346">
      <w:r>
        <w:separator/>
      </w:r>
    </w:p>
  </w:endnote>
  <w:endnote w:type="continuationSeparator" w:id="0">
    <w:p w14:paraId="15C35DCC" w14:textId="77777777" w:rsidR="005B0C84" w:rsidRDefault="005B0C84" w:rsidP="00652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CF7F5" w14:textId="4962FE7A" w:rsidR="00DF46EB" w:rsidRDefault="006D0D32" w:rsidP="00FB3F0F">
    <w:pPr>
      <w:pStyle w:val="Rodap"/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12EB00EA" wp14:editId="3F415B93">
              <wp:simplePos x="0" y="0"/>
              <wp:positionH relativeFrom="column">
                <wp:posOffset>-708660</wp:posOffset>
              </wp:positionH>
              <wp:positionV relativeFrom="paragraph">
                <wp:posOffset>101599</wp:posOffset>
              </wp:positionV>
              <wp:extent cx="7658100" cy="0"/>
              <wp:effectExtent l="0" t="19050" r="0" b="19050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581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5.8pt,8pt" to="547.2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" strokecolor="#1f497d [3215]" strokeweight="2.25pt">
              <o:lock v:ext="edit" shapetype="f"/>
            </v:line>
          </w:pict>
        </mc:Fallback>
      </mc:AlternateContent>
    </w:r>
  </w:p>
  <w:p w14:paraId="52D1780D" w14:textId="77777777" w:rsidR="00DF46EB" w:rsidRPr="00C36B13" w:rsidRDefault="00DF46EB" w:rsidP="00FB3F0F">
    <w:pPr>
      <w:pStyle w:val="Rodap"/>
      <w:jc w:val="center"/>
      <w:rPr>
        <w:rFonts w:ascii="Arial" w:hAnsi="Arial" w:cs="Arial"/>
        <w:b/>
        <w:color w:val="1F497D" w:themeColor="text2"/>
        <w:sz w:val="22"/>
      </w:rPr>
    </w:pPr>
    <w:r w:rsidRPr="00C36B13">
      <w:rPr>
        <w:rFonts w:ascii="Arial" w:hAnsi="Arial" w:cs="Arial"/>
        <w:b/>
        <w:color w:val="1F497D" w:themeColor="text2"/>
        <w:sz w:val="22"/>
      </w:rPr>
      <w:t>Rua Dr. José Mariano, 218, Centro – São Benedito do Sul – PE – CEP: 554.10-</w:t>
    </w:r>
    <w:proofErr w:type="gramStart"/>
    <w:r w:rsidRPr="00C36B13">
      <w:rPr>
        <w:rFonts w:ascii="Arial" w:hAnsi="Arial" w:cs="Arial"/>
        <w:b/>
        <w:color w:val="1F497D" w:themeColor="text2"/>
        <w:sz w:val="22"/>
      </w:rPr>
      <w:t>000</w:t>
    </w:r>
    <w:proofErr w:type="gramEnd"/>
  </w:p>
  <w:p w14:paraId="48F762EA" w14:textId="77777777" w:rsidR="00DF46EB" w:rsidRPr="00C36B13" w:rsidRDefault="00DF46EB" w:rsidP="00FB3F0F">
    <w:pPr>
      <w:pStyle w:val="Rodap"/>
      <w:jc w:val="center"/>
      <w:rPr>
        <w:rFonts w:ascii="Arial" w:hAnsi="Arial" w:cs="Arial"/>
        <w:b/>
        <w:sz w:val="22"/>
      </w:rPr>
    </w:pPr>
    <w:r w:rsidRPr="00C36B13">
      <w:rPr>
        <w:rFonts w:ascii="Arial" w:hAnsi="Arial" w:cs="Arial"/>
        <w:b/>
        <w:color w:val="1F497D" w:themeColor="text2"/>
        <w:sz w:val="22"/>
      </w:rPr>
      <w:t>Fone: (81) 3684-1154 / CNPJ: 10.145.803/0001-98</w:t>
    </w:r>
  </w:p>
  <w:p w14:paraId="559A7CD4" w14:textId="77777777" w:rsidR="00DF46EB" w:rsidRDefault="00DF46E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C7E23" w14:textId="77777777" w:rsidR="005B0C84" w:rsidRDefault="005B0C84" w:rsidP="00652346">
      <w:r>
        <w:separator/>
      </w:r>
    </w:p>
  </w:footnote>
  <w:footnote w:type="continuationSeparator" w:id="0">
    <w:p w14:paraId="5380BE39" w14:textId="77777777" w:rsidR="005B0C84" w:rsidRDefault="005B0C84" w:rsidP="00652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AA602" w14:textId="28B1F8AB" w:rsidR="00DF46EB" w:rsidRDefault="00DF46EB">
    <w:pPr>
      <w:pStyle w:val="Cabealho"/>
    </w:pPr>
    <w:r w:rsidRPr="00711541">
      <w:rPr>
        <w:noProof/>
      </w:rPr>
      <w:drawing>
        <wp:anchor distT="0" distB="0" distL="114300" distR="114300" simplePos="0" relativeHeight="251660288" behindDoc="0" locked="0" layoutInCell="1" allowOverlap="1" wp14:anchorId="03F0D625" wp14:editId="49540E60">
          <wp:simplePos x="0" y="0"/>
          <wp:positionH relativeFrom="column">
            <wp:posOffset>-322580</wp:posOffset>
          </wp:positionH>
          <wp:positionV relativeFrom="paragraph">
            <wp:posOffset>-193675</wp:posOffset>
          </wp:positionV>
          <wp:extent cx="3648075" cy="1323975"/>
          <wp:effectExtent l="0" t="0" r="9525" b="9525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PM-SBS (1) - Có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8075" cy="1323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0D32"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38B856E9" wp14:editId="3AE61B4C">
              <wp:simplePos x="0" y="0"/>
              <wp:positionH relativeFrom="column">
                <wp:posOffset>-758190</wp:posOffset>
              </wp:positionH>
              <wp:positionV relativeFrom="paragraph">
                <wp:posOffset>1149984</wp:posOffset>
              </wp:positionV>
              <wp:extent cx="7658100" cy="0"/>
              <wp:effectExtent l="0" t="19050" r="0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581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9.7pt,90.55pt" to="543.3pt,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" strokecolor="#1f497d [3215]" strokeweight="2.2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F75D3"/>
    <w:multiLevelType w:val="hybridMultilevel"/>
    <w:tmpl w:val="736A4B78"/>
    <w:lvl w:ilvl="0" w:tplc="6C52E02C">
      <w:start w:val="1"/>
      <w:numFmt w:val="upperLetter"/>
      <w:lvlText w:val="%1.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354C1"/>
    <w:multiLevelType w:val="multilevel"/>
    <w:tmpl w:val="5C14DFB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350924"/>
    <w:multiLevelType w:val="multilevel"/>
    <w:tmpl w:val="A5D8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BC"/>
    <w:rsid w:val="00024AC8"/>
    <w:rsid w:val="00050554"/>
    <w:rsid w:val="00073783"/>
    <w:rsid w:val="000868FA"/>
    <w:rsid w:val="000A7DAE"/>
    <w:rsid w:val="000B0038"/>
    <w:rsid w:val="00164301"/>
    <w:rsid w:val="001814E7"/>
    <w:rsid w:val="002326FB"/>
    <w:rsid w:val="00287969"/>
    <w:rsid w:val="002B74B2"/>
    <w:rsid w:val="003811D1"/>
    <w:rsid w:val="003833DC"/>
    <w:rsid w:val="003B4AE1"/>
    <w:rsid w:val="00427EF8"/>
    <w:rsid w:val="00436F54"/>
    <w:rsid w:val="0046799F"/>
    <w:rsid w:val="004D78A1"/>
    <w:rsid w:val="004E0662"/>
    <w:rsid w:val="004E6FD5"/>
    <w:rsid w:val="00520EBC"/>
    <w:rsid w:val="005B0C84"/>
    <w:rsid w:val="00652346"/>
    <w:rsid w:val="00664BFB"/>
    <w:rsid w:val="006A347C"/>
    <w:rsid w:val="006B4E93"/>
    <w:rsid w:val="006D0D32"/>
    <w:rsid w:val="00756558"/>
    <w:rsid w:val="007A3463"/>
    <w:rsid w:val="007B7FEA"/>
    <w:rsid w:val="008A7A88"/>
    <w:rsid w:val="008C0F25"/>
    <w:rsid w:val="008E6950"/>
    <w:rsid w:val="00957FDF"/>
    <w:rsid w:val="009721B1"/>
    <w:rsid w:val="009C2967"/>
    <w:rsid w:val="00A10E4E"/>
    <w:rsid w:val="00AC434C"/>
    <w:rsid w:val="00B72F2E"/>
    <w:rsid w:val="00BF301A"/>
    <w:rsid w:val="00C52ECF"/>
    <w:rsid w:val="00C90CBC"/>
    <w:rsid w:val="00D10277"/>
    <w:rsid w:val="00DA37C0"/>
    <w:rsid w:val="00DB7431"/>
    <w:rsid w:val="00DF46EB"/>
    <w:rsid w:val="00EA2F31"/>
    <w:rsid w:val="00F228F4"/>
    <w:rsid w:val="00F5505B"/>
    <w:rsid w:val="00FA7442"/>
    <w:rsid w:val="00FB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C5C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0CBC"/>
    <w:pPr>
      <w:keepNext/>
      <w:jc w:val="center"/>
      <w:outlineLvl w:val="0"/>
    </w:pPr>
    <w:rPr>
      <w:rFonts w:ascii="Arial Black" w:eastAsia="Arial Unicode MS" w:hAnsi="Arial Black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90CBC"/>
    <w:rPr>
      <w:rFonts w:ascii="Arial Black" w:eastAsia="Arial Unicode MS" w:hAnsi="Arial Black" w:cs="Times New Roman"/>
      <w:b/>
      <w:bCs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C90CBC"/>
    <w:pPr>
      <w:jc w:val="center"/>
    </w:pPr>
    <w:rPr>
      <w:rFonts w:ascii="Arial" w:hAnsi="Arial"/>
      <w:b/>
      <w:noProof/>
      <w:sz w:val="32"/>
      <w:szCs w:val="20"/>
    </w:rPr>
  </w:style>
  <w:style w:type="character" w:customStyle="1" w:styleId="TtuloChar">
    <w:name w:val="Título Char"/>
    <w:basedOn w:val="Fontepargpadro"/>
    <w:link w:val="Ttulo"/>
    <w:rsid w:val="00C90CBC"/>
    <w:rPr>
      <w:rFonts w:ascii="Arial" w:eastAsia="Times New Roman" w:hAnsi="Arial" w:cs="Times New Roman"/>
      <w:b/>
      <w:noProof/>
      <w:sz w:val="32"/>
      <w:szCs w:val="20"/>
      <w:lang w:eastAsia="pt-BR"/>
    </w:rPr>
  </w:style>
  <w:style w:type="paragraph" w:styleId="Cabealho">
    <w:name w:val="header"/>
    <w:aliases w:val="Cabeçalho1,En-tête SQ"/>
    <w:basedOn w:val="Normal"/>
    <w:link w:val="CabealhoChar"/>
    <w:unhideWhenUsed/>
    <w:rsid w:val="00C90C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,En-tête SQ Char"/>
    <w:basedOn w:val="Fontepargpadro"/>
    <w:link w:val="Cabealho"/>
    <w:rsid w:val="00C90C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90C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0C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C90CBC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C90CBC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C90CBC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C90CBC"/>
    <w:pPr>
      <w:spacing w:after="120"/>
      <w:jc w:val="both"/>
    </w:pPr>
    <w:rPr>
      <w:rFonts w:ascii="Arial" w:hAnsi="Arial"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rsid w:val="00C90CBC"/>
    <w:rPr>
      <w:rFonts w:ascii="Arial" w:eastAsia="Times New Roman" w:hAnsi="Arial" w:cs="Times New Roman"/>
      <w:szCs w:val="20"/>
      <w:lang w:eastAsia="pt-BR"/>
    </w:rPr>
  </w:style>
  <w:style w:type="character" w:customStyle="1" w:styleId="SemEspaamentoChar">
    <w:name w:val="Sem Espaçamento Char"/>
    <w:link w:val="SemEspaamento"/>
    <w:uiPriority w:val="1"/>
    <w:rsid w:val="00C90CBC"/>
  </w:style>
  <w:style w:type="paragraph" w:styleId="NormalWeb">
    <w:name w:val="Normal (Web)"/>
    <w:basedOn w:val="Normal"/>
    <w:uiPriority w:val="99"/>
    <w:semiHidden/>
    <w:unhideWhenUsed/>
    <w:qFormat/>
    <w:rsid w:val="00BF301A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737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378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0CBC"/>
    <w:pPr>
      <w:keepNext/>
      <w:jc w:val="center"/>
      <w:outlineLvl w:val="0"/>
    </w:pPr>
    <w:rPr>
      <w:rFonts w:ascii="Arial Black" w:eastAsia="Arial Unicode MS" w:hAnsi="Arial Black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90CBC"/>
    <w:rPr>
      <w:rFonts w:ascii="Arial Black" w:eastAsia="Arial Unicode MS" w:hAnsi="Arial Black" w:cs="Times New Roman"/>
      <w:b/>
      <w:bCs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C90CBC"/>
    <w:pPr>
      <w:jc w:val="center"/>
    </w:pPr>
    <w:rPr>
      <w:rFonts w:ascii="Arial" w:hAnsi="Arial"/>
      <w:b/>
      <w:noProof/>
      <w:sz w:val="32"/>
      <w:szCs w:val="20"/>
    </w:rPr>
  </w:style>
  <w:style w:type="character" w:customStyle="1" w:styleId="TtuloChar">
    <w:name w:val="Título Char"/>
    <w:basedOn w:val="Fontepargpadro"/>
    <w:link w:val="Ttulo"/>
    <w:rsid w:val="00C90CBC"/>
    <w:rPr>
      <w:rFonts w:ascii="Arial" w:eastAsia="Times New Roman" w:hAnsi="Arial" w:cs="Times New Roman"/>
      <w:b/>
      <w:noProof/>
      <w:sz w:val="32"/>
      <w:szCs w:val="20"/>
      <w:lang w:eastAsia="pt-BR"/>
    </w:rPr>
  </w:style>
  <w:style w:type="paragraph" w:styleId="Cabealho">
    <w:name w:val="header"/>
    <w:aliases w:val="Cabeçalho1,En-tête SQ"/>
    <w:basedOn w:val="Normal"/>
    <w:link w:val="CabealhoChar"/>
    <w:unhideWhenUsed/>
    <w:rsid w:val="00C90C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,En-tête SQ Char"/>
    <w:basedOn w:val="Fontepargpadro"/>
    <w:link w:val="Cabealho"/>
    <w:rsid w:val="00C90C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90C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0C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C90CBC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C90CBC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C90CBC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C90CBC"/>
    <w:pPr>
      <w:spacing w:after="120"/>
      <w:jc w:val="both"/>
    </w:pPr>
    <w:rPr>
      <w:rFonts w:ascii="Arial" w:hAnsi="Arial"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rsid w:val="00C90CBC"/>
    <w:rPr>
      <w:rFonts w:ascii="Arial" w:eastAsia="Times New Roman" w:hAnsi="Arial" w:cs="Times New Roman"/>
      <w:szCs w:val="20"/>
      <w:lang w:eastAsia="pt-BR"/>
    </w:rPr>
  </w:style>
  <w:style w:type="character" w:customStyle="1" w:styleId="SemEspaamentoChar">
    <w:name w:val="Sem Espaçamento Char"/>
    <w:link w:val="SemEspaamento"/>
    <w:uiPriority w:val="1"/>
    <w:rsid w:val="00C90CBC"/>
  </w:style>
  <w:style w:type="paragraph" w:styleId="NormalWeb">
    <w:name w:val="Normal (Web)"/>
    <w:basedOn w:val="Normal"/>
    <w:uiPriority w:val="99"/>
    <w:semiHidden/>
    <w:unhideWhenUsed/>
    <w:qFormat/>
    <w:rsid w:val="00BF301A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737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378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2102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LICITAÇÂO</dc:creator>
  <cp:lastModifiedBy>LICITA 1</cp:lastModifiedBy>
  <cp:revision>13</cp:revision>
  <cp:lastPrinted>2020-11-06T13:35:00Z</cp:lastPrinted>
  <dcterms:created xsi:type="dcterms:W3CDTF">2020-11-05T14:02:00Z</dcterms:created>
  <dcterms:modified xsi:type="dcterms:W3CDTF">2020-11-19T15:41:00Z</dcterms:modified>
</cp:coreProperties>
</file>